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3094" w14:textId="3869CE06" w:rsidR="002060EB" w:rsidRPr="002060EB" w:rsidRDefault="003731EA" w:rsidP="002060EB">
      <w:pPr>
        <w:jc w:val="center"/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</w:pPr>
      <w:r w:rsidRPr="002060EB">
        <w:rPr>
          <w:rFonts w:ascii="Arial Narrow" w:eastAsia="Times New Roman" w:hAnsi="Arial Narrow" w:cs="Calibri"/>
          <w:noProof/>
          <w:color w:val="000000"/>
          <w:sz w:val="36"/>
          <w:szCs w:val="3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48B4E02" wp14:editId="5EE0A6C9">
            <wp:simplePos x="0" y="0"/>
            <wp:positionH relativeFrom="margin">
              <wp:posOffset>0</wp:posOffset>
            </wp:positionH>
            <wp:positionV relativeFrom="paragraph">
              <wp:posOffset>-105352</wp:posOffset>
            </wp:positionV>
            <wp:extent cx="1669415" cy="1115695"/>
            <wp:effectExtent l="0" t="0" r="6985" b="8255"/>
            <wp:wrapNone/>
            <wp:docPr id="1599736010" name="Picture 1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36010" name="Picture 1" descr="A logo of a tre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Times New Roman" w:hAnsi="Arial Narrow" w:cs="Calibri"/>
          <w:b/>
          <w:bCs/>
          <w:i/>
          <w:iCs/>
          <w:noProof/>
          <w:color w:val="002060"/>
          <w:sz w:val="40"/>
          <w:szCs w:val="40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FBCE74E" wp14:editId="4E119BF0">
            <wp:simplePos x="0" y="0"/>
            <wp:positionH relativeFrom="margin">
              <wp:align>right</wp:align>
            </wp:positionH>
            <wp:positionV relativeFrom="paragraph">
              <wp:posOffset>-270105</wp:posOffset>
            </wp:positionV>
            <wp:extent cx="1135004" cy="1420091"/>
            <wp:effectExtent l="0" t="0" r="8255" b="8890"/>
            <wp:wrapNone/>
            <wp:docPr id="756201924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01924" name="Picture 2" descr="A blue and black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004" cy="1420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0EB" w:rsidRPr="002060EB"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  <w:t>Ashdon Primary School</w:t>
      </w:r>
    </w:p>
    <w:p w14:paraId="5973972E" w14:textId="086F8974" w:rsidR="002060EB" w:rsidRPr="002060EB" w:rsidRDefault="002060EB" w:rsidP="002060EB">
      <w:pPr>
        <w:jc w:val="center"/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</w:pPr>
      <w:r w:rsidRPr="002060EB"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  <w:t xml:space="preserve">Mrs. </w:t>
      </w:r>
      <w:r w:rsidR="00AB3BB8"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  <w:t>Bidwell</w:t>
      </w:r>
      <w:r w:rsidR="00092D8D"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  <w:t xml:space="preserve"> </w:t>
      </w:r>
    </w:p>
    <w:p w14:paraId="36123B26" w14:textId="77777777" w:rsidR="002060EB" w:rsidRPr="002060EB" w:rsidRDefault="002060EB" w:rsidP="002060EB">
      <w:pPr>
        <w:jc w:val="center"/>
        <w:rPr>
          <w:rFonts w:ascii="Arial Narrow" w:eastAsia="Times New Roman" w:hAnsi="Arial Narrow" w:cs="Calibri"/>
          <w:b/>
          <w:bCs/>
          <w:color w:val="000000"/>
          <w:sz w:val="36"/>
          <w:szCs w:val="36"/>
        </w:rPr>
      </w:pPr>
    </w:p>
    <w:p w14:paraId="1D1363C4" w14:textId="77777777" w:rsidR="002060EB" w:rsidRDefault="002060EB" w:rsidP="002060EB">
      <w:pPr>
        <w:jc w:val="center"/>
        <w:rPr>
          <w:rFonts w:ascii="Arial Narrow" w:eastAsia="Times New Roman" w:hAnsi="Arial Narrow" w:cs="Calibri"/>
          <w:b/>
          <w:bCs/>
          <w:color w:val="000000"/>
          <w:sz w:val="36"/>
          <w:szCs w:val="36"/>
          <w:u w:val="single"/>
        </w:rPr>
      </w:pPr>
    </w:p>
    <w:p w14:paraId="70D1B0F9" w14:textId="77777777" w:rsidR="002E7888" w:rsidRDefault="002E7888" w:rsidP="002060EB">
      <w:pPr>
        <w:jc w:val="center"/>
        <w:rPr>
          <w:rFonts w:ascii="Arial Narrow" w:eastAsia="Times New Roman" w:hAnsi="Arial Narrow" w:cs="Calibri"/>
          <w:b/>
          <w:bCs/>
          <w:color w:val="000000"/>
          <w:sz w:val="36"/>
          <w:szCs w:val="36"/>
          <w:u w:val="single"/>
        </w:rPr>
      </w:pPr>
    </w:p>
    <w:p w14:paraId="2B209F92" w14:textId="6E5AEE7B" w:rsidR="00F077FF" w:rsidRPr="002E7888" w:rsidRDefault="00167BAB" w:rsidP="002E7888">
      <w:pPr>
        <w:jc w:val="center"/>
        <w:rPr>
          <w:rFonts w:ascii="Arial Narrow" w:hAnsi="Arial Narrow"/>
          <w:sz w:val="28"/>
          <w:szCs w:val="28"/>
        </w:rPr>
      </w:pPr>
      <w:r w:rsidRPr="00167BAB">
        <w:rPr>
          <w:rFonts w:ascii="Arial Narrow" w:hAnsi="Arial Narrow"/>
          <w:sz w:val="28"/>
          <w:szCs w:val="28"/>
        </w:rPr>
        <w:t>My name is Emma Bidwell. I moved to Ashdon 19 years ago and I love being a part of this vibrant, close-knit community. Both of my children have attended and flourished at our beautiful village school. For the past two years, I have had the rewarding job of working at Ashdon Primary School where I support children in Class 2. It is immensely fulfilling to see the children we care for thrive and grow throughout their learning journey. I absolutely love reading and am passionate about sharing my love of books with the children. I also thoroughly enjoy adventurous holidays and experiences with my family. I am dedicated and compassionate, truly believing that a kind, positive attitude, along with plenty of encouragement and a BIG smile can have a huge impact on our children's education.</w:t>
      </w:r>
    </w:p>
    <w:sectPr w:rsidR="00F077FF" w:rsidRPr="002E7888" w:rsidSect="003731EA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FF"/>
    <w:rsid w:val="00092D8D"/>
    <w:rsid w:val="00167BAB"/>
    <w:rsid w:val="002060EB"/>
    <w:rsid w:val="002E7888"/>
    <w:rsid w:val="003731EA"/>
    <w:rsid w:val="0070400A"/>
    <w:rsid w:val="00704DFE"/>
    <w:rsid w:val="008A2CC8"/>
    <w:rsid w:val="009E04E4"/>
    <w:rsid w:val="00AB3BB8"/>
    <w:rsid w:val="00C757EF"/>
    <w:rsid w:val="00E85097"/>
    <w:rsid w:val="00F0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6938"/>
  <w15:chartTrackingRefBased/>
  <w15:docId w15:val="{5DD2632C-9495-4D5F-BA67-9B1650A0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F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7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7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7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7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7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7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7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7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7F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7F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7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7F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7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7F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7F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Ashdon Head Email</dc:creator>
  <cp:keywords/>
  <dc:description/>
  <cp:lastModifiedBy>Ashdon Head Email</cp:lastModifiedBy>
  <cp:revision>2</cp:revision>
  <dcterms:created xsi:type="dcterms:W3CDTF">2024-07-22T09:27:00Z</dcterms:created>
  <dcterms:modified xsi:type="dcterms:W3CDTF">2024-07-22T09:27:00Z</dcterms:modified>
</cp:coreProperties>
</file>