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A57A8F" w14:paraId="426E0A8B" w14:textId="77777777" w:rsidTr="02190A0A">
        <w:tc>
          <w:tcPr>
            <w:tcW w:w="15390" w:type="dxa"/>
          </w:tcPr>
          <w:p w14:paraId="19A25FFA" w14:textId="1301F9EE" w:rsidR="00AF41F8" w:rsidRPr="00BA5DB9" w:rsidRDefault="00A57A8F" w:rsidP="005223FA">
            <w:pPr>
              <w:rPr>
                <w:b/>
                <w:bCs/>
                <w:sz w:val="22"/>
                <w:szCs w:val="22"/>
              </w:rPr>
            </w:pPr>
            <w:r w:rsidRPr="00BA5DB9">
              <w:rPr>
                <w:b/>
                <w:bCs/>
                <w:sz w:val="22"/>
                <w:szCs w:val="22"/>
              </w:rPr>
              <w:t xml:space="preserve">How does </w:t>
            </w:r>
            <w:r w:rsidR="142D86B1" w:rsidRPr="00BA5DB9">
              <w:rPr>
                <w:b/>
                <w:bCs/>
                <w:sz w:val="22"/>
                <w:szCs w:val="22"/>
              </w:rPr>
              <w:t>P</w:t>
            </w:r>
            <w:r w:rsidR="00AF1F68" w:rsidRPr="00BA5DB9">
              <w:rPr>
                <w:b/>
                <w:bCs/>
                <w:sz w:val="22"/>
                <w:szCs w:val="22"/>
              </w:rPr>
              <w:t>.</w:t>
            </w:r>
            <w:r w:rsidR="142D86B1" w:rsidRPr="00BA5DB9">
              <w:rPr>
                <w:b/>
                <w:bCs/>
                <w:sz w:val="22"/>
                <w:szCs w:val="22"/>
              </w:rPr>
              <w:t>E</w:t>
            </w:r>
            <w:r w:rsidRPr="00BA5DB9">
              <w:rPr>
                <w:b/>
                <w:bCs/>
                <w:sz w:val="22"/>
                <w:szCs w:val="22"/>
              </w:rPr>
              <w:t xml:space="preserve"> enhance the curriculum?</w:t>
            </w:r>
          </w:p>
          <w:p w14:paraId="014F1DFE" w14:textId="1787DC5B" w:rsidR="00A57A8F" w:rsidRPr="00BA5DB9" w:rsidRDefault="001002B0" w:rsidP="00BA5D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At Ashdon Primary School</w:t>
            </w:r>
            <w:r w:rsidR="0027590B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our physical education curriculum </w:t>
            </w:r>
            <w:r w:rsidR="3C66E143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is intended to</w:t>
            </w:r>
            <w:r w:rsidR="0027590B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inspire pupils to</w:t>
            </w:r>
            <w:r w:rsidR="305A8338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enjoy</w:t>
            </w:r>
            <w:r w:rsidR="12171D9F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being active</w:t>
            </w:r>
            <w:r w:rsidR="305A8338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 get satisfaction from or</w:t>
            </w:r>
            <w:r w:rsidR="0027590B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succeed</w:t>
            </w:r>
            <w:r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in</w:t>
            </w:r>
            <w:r w:rsidR="0027590B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sport and other physically demanding activities </w:t>
            </w:r>
            <w:r w:rsidR="022D3A63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with the intention of our children</w:t>
            </w:r>
            <w:r w:rsidR="0027590B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leading happy, healthy lifestyles. Our </w:t>
            </w:r>
            <w:r w:rsidR="67D46F16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approach and attitude</w:t>
            </w:r>
            <w:r w:rsidR="0027590B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will provide opportunities for pupils to become physically confident in a way which supports their health and fitness in both body and mind. Our P.E curriculum will enable children</w:t>
            </w:r>
            <w:r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to </w:t>
            </w:r>
            <w:r w:rsidR="08F6B874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experience </w:t>
            </w:r>
            <w:r w:rsidR="0027590B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sport and </w:t>
            </w:r>
            <w:r w:rsidR="545D4FD7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physical</w:t>
            </w:r>
            <w:r w:rsidR="0027590B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activit</w:t>
            </w:r>
            <w:r w:rsidR="46B2AC47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y</w:t>
            </w:r>
            <w:r w:rsidR="0027590B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build</w:t>
            </w:r>
            <w:r w:rsidR="74005D86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ing strength, resilience and</w:t>
            </w:r>
            <w:r w:rsidR="0027590B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character </w:t>
            </w:r>
            <w:r w:rsidR="5D50C04E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whilst</w:t>
            </w:r>
            <w:r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embed</w:t>
            </w:r>
            <w:r w:rsidR="58115163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ding</w:t>
            </w:r>
            <w:r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values such as</w:t>
            </w:r>
            <w:r w:rsidR="0027590B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fairness and respect. </w:t>
            </w:r>
          </w:p>
          <w:p w14:paraId="416C7EF9" w14:textId="09335BD1" w:rsidR="008641ED" w:rsidRPr="00BA5DB9" w:rsidRDefault="00A57A8F">
            <w:pPr>
              <w:rPr>
                <w:b/>
                <w:bCs/>
                <w:sz w:val="22"/>
                <w:szCs w:val="22"/>
              </w:rPr>
            </w:pPr>
            <w:r w:rsidRPr="00BA5DB9">
              <w:rPr>
                <w:b/>
                <w:bCs/>
                <w:sz w:val="22"/>
                <w:szCs w:val="22"/>
              </w:rPr>
              <w:t xml:space="preserve">What use is </w:t>
            </w:r>
            <w:r w:rsidR="75536F12" w:rsidRPr="00BA5DB9">
              <w:rPr>
                <w:b/>
                <w:bCs/>
                <w:sz w:val="22"/>
                <w:szCs w:val="22"/>
              </w:rPr>
              <w:t>PE</w:t>
            </w:r>
            <w:r w:rsidRPr="00BA5DB9">
              <w:rPr>
                <w:b/>
                <w:bCs/>
                <w:sz w:val="22"/>
                <w:szCs w:val="22"/>
              </w:rPr>
              <w:t xml:space="preserve"> to children later in life?  How could </w:t>
            </w:r>
            <w:r w:rsidR="1DBD31B9" w:rsidRPr="00BA5DB9">
              <w:rPr>
                <w:b/>
                <w:bCs/>
                <w:sz w:val="22"/>
                <w:szCs w:val="22"/>
              </w:rPr>
              <w:t>PE</w:t>
            </w:r>
            <w:r w:rsidRPr="00BA5DB9">
              <w:rPr>
                <w:b/>
                <w:bCs/>
                <w:sz w:val="22"/>
                <w:szCs w:val="22"/>
              </w:rPr>
              <w:t xml:space="preserve"> help them in the future?</w:t>
            </w:r>
          </w:p>
          <w:p w14:paraId="50B81E45" w14:textId="0A7B30CA" w:rsidR="00A57A8F" w:rsidRPr="00BA5DB9" w:rsidRDefault="0027590B" w:rsidP="15C863AA">
            <w:pPr>
              <w:rPr>
                <w:i/>
                <w:iCs/>
                <w:sz w:val="22"/>
                <w:szCs w:val="22"/>
              </w:rPr>
            </w:pPr>
            <w:r w:rsidRPr="00BA5DB9">
              <w:rPr>
                <w:i/>
                <w:iCs/>
                <w:sz w:val="22"/>
                <w:szCs w:val="22"/>
              </w:rPr>
              <w:t>P.E</w:t>
            </w:r>
            <w:r w:rsidR="008641ED" w:rsidRPr="00BA5DB9">
              <w:rPr>
                <w:i/>
                <w:iCs/>
                <w:sz w:val="22"/>
                <w:szCs w:val="22"/>
              </w:rPr>
              <w:t xml:space="preserve"> opens a wealth of opportunities for children both on a professional and personal level. </w:t>
            </w:r>
            <w:r w:rsidRPr="00BA5DB9">
              <w:rPr>
                <w:i/>
                <w:iCs/>
                <w:sz w:val="22"/>
                <w:szCs w:val="22"/>
              </w:rPr>
              <w:t>P.E</w:t>
            </w:r>
            <w:r w:rsidR="008641ED" w:rsidRPr="00BA5DB9">
              <w:rPr>
                <w:i/>
                <w:iCs/>
                <w:sz w:val="22"/>
                <w:szCs w:val="22"/>
              </w:rPr>
              <w:t xml:space="preserve"> can be the step into a </w:t>
            </w:r>
            <w:r w:rsidRPr="00BA5DB9">
              <w:rPr>
                <w:i/>
                <w:iCs/>
                <w:sz w:val="22"/>
                <w:szCs w:val="22"/>
              </w:rPr>
              <w:t xml:space="preserve">career into sports, health and fitness, medicine, coaching as well as empowering children to lead a happy, healthy lifestyle. </w:t>
            </w:r>
            <w:r w:rsidR="68396A80" w:rsidRPr="00BA5DB9">
              <w:rPr>
                <w:i/>
                <w:iCs/>
                <w:sz w:val="22"/>
                <w:szCs w:val="22"/>
              </w:rPr>
              <w:t>It can mean that being healthy and active becomes a habit that cont</w:t>
            </w:r>
            <w:r w:rsidR="53044284" w:rsidRPr="00BA5DB9">
              <w:rPr>
                <w:i/>
                <w:iCs/>
                <w:sz w:val="22"/>
                <w:szCs w:val="22"/>
              </w:rPr>
              <w:t>ributes to longer, happier and healthier lives</w:t>
            </w:r>
            <w:r w:rsidR="0845EC89" w:rsidRPr="00BA5DB9">
              <w:rPr>
                <w:i/>
                <w:iCs/>
                <w:sz w:val="22"/>
                <w:szCs w:val="22"/>
              </w:rPr>
              <w:t xml:space="preserve">, which is good for individuals and </w:t>
            </w:r>
            <w:proofErr w:type="gramStart"/>
            <w:r w:rsidR="0845EC89" w:rsidRPr="00BA5DB9">
              <w:rPr>
                <w:i/>
                <w:iCs/>
                <w:sz w:val="22"/>
                <w:szCs w:val="22"/>
              </w:rPr>
              <w:t>society as a whole</w:t>
            </w:r>
            <w:proofErr w:type="gramEnd"/>
            <w:r w:rsidR="53044284" w:rsidRPr="00BA5DB9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655C3FF6" w14:textId="77777777" w:rsidR="008641ED" w:rsidRDefault="00864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662"/>
        <w:gridCol w:w="6606"/>
      </w:tblGrid>
      <w:tr w:rsidR="00A57A8F" w:rsidRPr="00B877DA" w14:paraId="0CB1A154" w14:textId="77777777" w:rsidTr="00BA5DB9">
        <w:tc>
          <w:tcPr>
            <w:tcW w:w="2122" w:type="dxa"/>
            <w:shd w:val="clear" w:color="auto" w:fill="E7E6E6" w:themeFill="background2"/>
          </w:tcPr>
          <w:p w14:paraId="0B953FD8" w14:textId="77777777" w:rsidR="00A57A8F" w:rsidRPr="00BA5DB9" w:rsidRDefault="00A57A8F" w:rsidP="00BA5DB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E7E6E6" w:themeFill="background2"/>
          </w:tcPr>
          <w:p w14:paraId="77BF093F" w14:textId="35DB92E5" w:rsidR="00A57A8F" w:rsidRPr="00BA5DB9" w:rsidRDefault="00A57A8F" w:rsidP="00BA5DB9">
            <w:pPr>
              <w:jc w:val="center"/>
              <w:rPr>
                <w:b/>
                <w:bCs/>
                <w:sz w:val="22"/>
                <w:szCs w:val="22"/>
              </w:rPr>
            </w:pPr>
            <w:r w:rsidRPr="00BA5DB9">
              <w:rPr>
                <w:b/>
                <w:bCs/>
                <w:sz w:val="22"/>
                <w:szCs w:val="22"/>
              </w:rPr>
              <w:t>Current Situation</w:t>
            </w:r>
          </w:p>
        </w:tc>
        <w:tc>
          <w:tcPr>
            <w:tcW w:w="6606" w:type="dxa"/>
            <w:shd w:val="clear" w:color="auto" w:fill="E7E6E6" w:themeFill="background2"/>
          </w:tcPr>
          <w:p w14:paraId="76D2B689" w14:textId="3D848B69" w:rsidR="00A57A8F" w:rsidRPr="00BA5DB9" w:rsidRDefault="00A57A8F" w:rsidP="00BA5DB9">
            <w:pPr>
              <w:jc w:val="center"/>
              <w:rPr>
                <w:b/>
                <w:bCs/>
                <w:sz w:val="22"/>
                <w:szCs w:val="22"/>
              </w:rPr>
            </w:pPr>
            <w:r w:rsidRPr="00BA5DB9">
              <w:rPr>
                <w:b/>
                <w:bCs/>
                <w:sz w:val="22"/>
                <w:szCs w:val="22"/>
              </w:rPr>
              <w:t>Vision</w:t>
            </w:r>
          </w:p>
        </w:tc>
      </w:tr>
      <w:tr w:rsidR="00A57A8F" w:rsidRPr="00B877DA" w14:paraId="731C2561" w14:textId="77777777" w:rsidTr="00E601CF">
        <w:trPr>
          <w:trHeight w:val="38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586DB3A" w14:textId="1E9F98AA" w:rsidR="00A57A8F" w:rsidRPr="00BA5DB9" w:rsidRDefault="00A57A8F" w:rsidP="00E601CF">
            <w:pPr>
              <w:jc w:val="center"/>
              <w:rPr>
                <w:b/>
                <w:bCs/>
                <w:sz w:val="22"/>
                <w:szCs w:val="22"/>
              </w:rPr>
            </w:pPr>
            <w:r w:rsidRPr="00BA5DB9">
              <w:rPr>
                <w:b/>
                <w:bCs/>
                <w:sz w:val="22"/>
                <w:szCs w:val="22"/>
              </w:rPr>
              <w:t>Vision and Direction</w:t>
            </w:r>
          </w:p>
        </w:tc>
        <w:tc>
          <w:tcPr>
            <w:tcW w:w="6662" w:type="dxa"/>
          </w:tcPr>
          <w:p w14:paraId="7194ED06" w14:textId="53FEC703" w:rsidR="00A57A8F" w:rsidRPr="00BA5DB9" w:rsidRDefault="10BA684D" w:rsidP="00BA5DB9">
            <w:pPr>
              <w:rPr>
                <w:sz w:val="22"/>
                <w:szCs w:val="22"/>
              </w:rPr>
            </w:pPr>
            <w:r w:rsidRPr="00BA5DB9">
              <w:rPr>
                <w:sz w:val="22"/>
                <w:szCs w:val="22"/>
              </w:rPr>
              <w:t>Using limited access to Get Set curriculum and resources.</w:t>
            </w:r>
          </w:p>
        </w:tc>
        <w:tc>
          <w:tcPr>
            <w:tcW w:w="6606" w:type="dxa"/>
          </w:tcPr>
          <w:p w14:paraId="7955FEC8" w14:textId="01AD5D8E" w:rsidR="00A57A8F" w:rsidRPr="00BA5DB9" w:rsidRDefault="03CE754E" w:rsidP="00BA5DB9">
            <w:pPr>
              <w:rPr>
                <w:sz w:val="22"/>
                <w:szCs w:val="22"/>
              </w:rPr>
            </w:pPr>
            <w:r w:rsidRPr="00BA5DB9">
              <w:rPr>
                <w:sz w:val="22"/>
                <w:szCs w:val="22"/>
              </w:rPr>
              <w:t>To have a curriculum that works in our school for our children</w:t>
            </w:r>
            <w:r w:rsidR="00E601CF">
              <w:rPr>
                <w:sz w:val="22"/>
                <w:szCs w:val="22"/>
              </w:rPr>
              <w:t>.</w:t>
            </w:r>
          </w:p>
        </w:tc>
      </w:tr>
      <w:tr w:rsidR="00A57A8F" w:rsidRPr="00B877DA" w14:paraId="40B65A6E" w14:textId="77777777" w:rsidTr="00E601CF">
        <w:tc>
          <w:tcPr>
            <w:tcW w:w="2122" w:type="dxa"/>
            <w:shd w:val="clear" w:color="auto" w:fill="E7E6E6" w:themeFill="background2"/>
            <w:vAlign w:val="center"/>
          </w:tcPr>
          <w:p w14:paraId="15FF4C18" w14:textId="77777777" w:rsidR="00A57A8F" w:rsidRPr="00BA5DB9" w:rsidRDefault="00A57A8F" w:rsidP="00E601C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E978631" w14:textId="77777777" w:rsidR="00A57A8F" w:rsidRPr="00BA5DB9" w:rsidRDefault="00A57A8F" w:rsidP="00E601CF">
            <w:pPr>
              <w:jc w:val="center"/>
              <w:rPr>
                <w:b/>
                <w:bCs/>
                <w:sz w:val="22"/>
                <w:szCs w:val="22"/>
              </w:rPr>
            </w:pPr>
            <w:r w:rsidRPr="00BA5DB9">
              <w:rPr>
                <w:b/>
                <w:bCs/>
                <w:sz w:val="22"/>
                <w:szCs w:val="22"/>
              </w:rPr>
              <w:t>Quality of Teaching</w:t>
            </w:r>
          </w:p>
          <w:p w14:paraId="351565B4" w14:textId="7E16DFE0" w:rsidR="00A57A8F" w:rsidRPr="00BA5DB9" w:rsidRDefault="00A57A8F" w:rsidP="00E601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392F79CC" w14:textId="08449207" w:rsidR="00A57A8F" w:rsidRPr="00BA5DB9" w:rsidRDefault="001002B0" w:rsidP="00BA5DB9">
            <w:pPr>
              <w:rPr>
                <w:sz w:val="22"/>
                <w:szCs w:val="22"/>
              </w:rPr>
            </w:pPr>
            <w:proofErr w:type="gramStart"/>
            <w:r w:rsidRPr="00BA5DB9">
              <w:rPr>
                <w:sz w:val="22"/>
                <w:szCs w:val="22"/>
              </w:rPr>
              <w:t>P.E</w:t>
            </w:r>
            <w:proofErr w:type="gramEnd"/>
            <w:r w:rsidRPr="00BA5DB9">
              <w:rPr>
                <w:sz w:val="22"/>
                <w:szCs w:val="22"/>
              </w:rPr>
              <w:t xml:space="preserve"> lead to observe P.E. lessons</w:t>
            </w:r>
            <w:r w:rsidR="001B53C5" w:rsidRPr="00BA5DB9">
              <w:rPr>
                <w:sz w:val="22"/>
                <w:szCs w:val="22"/>
              </w:rPr>
              <w:t xml:space="preserve"> (has observed Class 1 </w:t>
            </w:r>
            <w:r w:rsidR="00EF08B5" w:rsidRPr="00BA5DB9">
              <w:rPr>
                <w:sz w:val="22"/>
                <w:szCs w:val="22"/>
              </w:rPr>
              <w:t>lessons taught by A.OS)</w:t>
            </w:r>
          </w:p>
          <w:p w14:paraId="10EB7FF6" w14:textId="5DB21452" w:rsidR="00A57A8F" w:rsidRPr="00BA5DB9" w:rsidRDefault="6E877ABA" w:rsidP="00BA5DB9">
            <w:pPr>
              <w:rPr>
                <w:sz w:val="22"/>
                <w:szCs w:val="22"/>
              </w:rPr>
            </w:pPr>
            <w:r w:rsidRPr="00BA5DB9">
              <w:rPr>
                <w:sz w:val="22"/>
                <w:szCs w:val="22"/>
              </w:rPr>
              <w:t>Seek</w:t>
            </w:r>
            <w:r w:rsidR="42BA5642" w:rsidRPr="00BA5DB9">
              <w:rPr>
                <w:sz w:val="22"/>
                <w:szCs w:val="22"/>
              </w:rPr>
              <w:t>ing</w:t>
            </w:r>
            <w:r w:rsidRPr="00BA5DB9">
              <w:rPr>
                <w:sz w:val="22"/>
                <w:szCs w:val="22"/>
              </w:rPr>
              <w:t xml:space="preserve"> guidance from experienced P.E leads and other professionals.</w:t>
            </w:r>
          </w:p>
        </w:tc>
        <w:tc>
          <w:tcPr>
            <w:tcW w:w="6606" w:type="dxa"/>
          </w:tcPr>
          <w:p w14:paraId="3598C47A" w14:textId="4010A57D" w:rsidR="00A57A8F" w:rsidRPr="00BA5DB9" w:rsidRDefault="001002B0" w:rsidP="00BA5DB9">
            <w:pPr>
              <w:rPr>
                <w:sz w:val="22"/>
                <w:szCs w:val="22"/>
              </w:rPr>
            </w:pPr>
            <w:r w:rsidRPr="00BA5DB9">
              <w:rPr>
                <w:sz w:val="22"/>
                <w:szCs w:val="22"/>
              </w:rPr>
              <w:t>For PE teaching and learning to be outstanding.</w:t>
            </w:r>
          </w:p>
        </w:tc>
      </w:tr>
      <w:tr w:rsidR="00A57A8F" w:rsidRPr="00B877DA" w14:paraId="0522D4F2" w14:textId="77777777" w:rsidTr="00E601CF">
        <w:tc>
          <w:tcPr>
            <w:tcW w:w="2122" w:type="dxa"/>
            <w:shd w:val="clear" w:color="auto" w:fill="E7E6E6" w:themeFill="background2"/>
            <w:vAlign w:val="center"/>
          </w:tcPr>
          <w:p w14:paraId="7D28EDF0" w14:textId="77777777" w:rsidR="00A57A8F" w:rsidRPr="00BA5DB9" w:rsidRDefault="00A57A8F" w:rsidP="00E601C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9D2FBA4" w14:textId="77EBB1D6" w:rsidR="00A57A8F" w:rsidRPr="00BA5DB9" w:rsidRDefault="00A57A8F" w:rsidP="00E601CF">
            <w:pPr>
              <w:jc w:val="center"/>
              <w:rPr>
                <w:b/>
                <w:bCs/>
                <w:sz w:val="22"/>
                <w:szCs w:val="22"/>
              </w:rPr>
            </w:pPr>
            <w:r w:rsidRPr="00BA5DB9">
              <w:rPr>
                <w:b/>
                <w:bCs/>
                <w:sz w:val="22"/>
                <w:szCs w:val="22"/>
              </w:rPr>
              <w:t>Standards, Progress and Achievement</w:t>
            </w:r>
          </w:p>
        </w:tc>
        <w:tc>
          <w:tcPr>
            <w:tcW w:w="6662" w:type="dxa"/>
          </w:tcPr>
          <w:p w14:paraId="4E0C90BA" w14:textId="4F1F36EB" w:rsidR="008F0AB5" w:rsidRPr="00BA5DB9" w:rsidRDefault="6BA503D9" w:rsidP="00BA5DB9">
            <w:pPr>
              <w:rPr>
                <w:sz w:val="22"/>
                <w:szCs w:val="22"/>
              </w:rPr>
            </w:pPr>
            <w:r w:rsidRPr="00BA5DB9">
              <w:rPr>
                <w:sz w:val="22"/>
                <w:szCs w:val="22"/>
              </w:rPr>
              <w:t>E</w:t>
            </w:r>
            <w:r w:rsidR="001002B0" w:rsidRPr="00BA5DB9">
              <w:rPr>
                <w:sz w:val="22"/>
                <w:szCs w:val="22"/>
              </w:rPr>
              <w:t>nd of unit assessments</w:t>
            </w:r>
            <w:r w:rsidR="21B64992" w:rsidRPr="00BA5DB9">
              <w:rPr>
                <w:sz w:val="22"/>
                <w:szCs w:val="22"/>
              </w:rPr>
              <w:t xml:space="preserve"> provided by </w:t>
            </w:r>
            <w:proofErr w:type="spellStart"/>
            <w:r w:rsidR="21B64992" w:rsidRPr="00BA5DB9">
              <w:rPr>
                <w:sz w:val="22"/>
                <w:szCs w:val="22"/>
              </w:rPr>
              <w:t>KidsActive</w:t>
            </w:r>
            <w:proofErr w:type="spellEnd"/>
            <w:r w:rsidR="001002B0" w:rsidRPr="00BA5DB9">
              <w:rPr>
                <w:sz w:val="22"/>
                <w:szCs w:val="22"/>
              </w:rPr>
              <w:t xml:space="preserve"> to be </w:t>
            </w:r>
            <w:r w:rsidR="47FEF9B7" w:rsidRPr="00BA5DB9">
              <w:rPr>
                <w:sz w:val="22"/>
                <w:szCs w:val="22"/>
              </w:rPr>
              <w:t xml:space="preserve">introduced and </w:t>
            </w:r>
            <w:r w:rsidR="001002B0" w:rsidRPr="00BA5DB9">
              <w:rPr>
                <w:sz w:val="22"/>
                <w:szCs w:val="22"/>
              </w:rPr>
              <w:t>implemented</w:t>
            </w:r>
            <w:r w:rsidR="1AF7FED1" w:rsidRPr="00BA5DB9">
              <w:rPr>
                <w:sz w:val="22"/>
                <w:szCs w:val="22"/>
              </w:rPr>
              <w:t xml:space="preserve"> then</w:t>
            </w:r>
            <w:r w:rsidR="001002B0" w:rsidRPr="00BA5DB9">
              <w:rPr>
                <w:sz w:val="22"/>
                <w:szCs w:val="22"/>
              </w:rPr>
              <w:t xml:space="preserve"> looked </w:t>
            </w:r>
            <w:r w:rsidR="65CDDED9" w:rsidRPr="00BA5DB9">
              <w:rPr>
                <w:sz w:val="22"/>
                <w:szCs w:val="22"/>
              </w:rPr>
              <w:t>at by PE lead to check</w:t>
            </w:r>
            <w:r w:rsidR="001002B0" w:rsidRPr="00BA5DB9">
              <w:rPr>
                <w:sz w:val="22"/>
                <w:szCs w:val="22"/>
              </w:rPr>
              <w:t xml:space="preserve"> standards, progression and achievement.</w:t>
            </w:r>
          </w:p>
        </w:tc>
        <w:tc>
          <w:tcPr>
            <w:tcW w:w="6606" w:type="dxa"/>
          </w:tcPr>
          <w:p w14:paraId="53191AB8" w14:textId="6C79455A" w:rsidR="008F0AB5" w:rsidRPr="00BA5DB9" w:rsidRDefault="00B16C2B" w:rsidP="00BA5DB9">
            <w:pPr>
              <w:rPr>
                <w:sz w:val="22"/>
                <w:szCs w:val="22"/>
              </w:rPr>
            </w:pPr>
            <w:r w:rsidRPr="00BA5DB9">
              <w:rPr>
                <w:sz w:val="22"/>
                <w:szCs w:val="22"/>
              </w:rPr>
              <w:t>For p</w:t>
            </w:r>
            <w:r w:rsidR="008F0AB5" w:rsidRPr="00BA5DB9">
              <w:rPr>
                <w:sz w:val="22"/>
                <w:szCs w:val="22"/>
              </w:rPr>
              <w:t xml:space="preserve">rogress of </w:t>
            </w:r>
            <w:r w:rsidR="00BA5DB9" w:rsidRPr="00BA5DB9">
              <w:rPr>
                <w:sz w:val="22"/>
                <w:szCs w:val="22"/>
              </w:rPr>
              <w:t>most</w:t>
            </w:r>
            <w:r w:rsidR="008F0AB5" w:rsidRPr="00BA5DB9">
              <w:rPr>
                <w:sz w:val="22"/>
                <w:szCs w:val="22"/>
              </w:rPr>
              <w:t xml:space="preserve"> children </w:t>
            </w:r>
            <w:r w:rsidRPr="00BA5DB9">
              <w:rPr>
                <w:sz w:val="22"/>
                <w:szCs w:val="22"/>
              </w:rPr>
              <w:t>to be</w:t>
            </w:r>
            <w:r w:rsidR="00040697" w:rsidRPr="00BA5DB9">
              <w:rPr>
                <w:sz w:val="22"/>
                <w:szCs w:val="22"/>
              </w:rPr>
              <w:t xml:space="preserve"> measured and at</w:t>
            </w:r>
            <w:r w:rsidR="008F0AB5" w:rsidRPr="00BA5DB9">
              <w:rPr>
                <w:sz w:val="22"/>
                <w:szCs w:val="22"/>
              </w:rPr>
              <w:t xml:space="preserve"> good or better across the school.</w:t>
            </w:r>
          </w:p>
        </w:tc>
      </w:tr>
      <w:tr w:rsidR="00A57A8F" w:rsidRPr="00B877DA" w14:paraId="094815AF" w14:textId="77777777" w:rsidTr="00E601CF">
        <w:tc>
          <w:tcPr>
            <w:tcW w:w="2122" w:type="dxa"/>
            <w:shd w:val="clear" w:color="auto" w:fill="E7E6E6" w:themeFill="background2"/>
            <w:vAlign w:val="center"/>
          </w:tcPr>
          <w:p w14:paraId="351F11C2" w14:textId="77777777" w:rsidR="00A57A8F" w:rsidRPr="00BA5DB9" w:rsidRDefault="00A57A8F" w:rsidP="00E601C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30F96F" w14:textId="28125342" w:rsidR="00A57A8F" w:rsidRPr="00BA5DB9" w:rsidRDefault="00A57A8F" w:rsidP="00E601CF">
            <w:pPr>
              <w:jc w:val="center"/>
              <w:rPr>
                <w:b/>
                <w:bCs/>
                <w:sz w:val="22"/>
                <w:szCs w:val="22"/>
              </w:rPr>
            </w:pPr>
            <w:r w:rsidRPr="00BA5DB9">
              <w:rPr>
                <w:b/>
                <w:bCs/>
                <w:sz w:val="22"/>
                <w:szCs w:val="22"/>
              </w:rPr>
              <w:t>Assessment</w:t>
            </w:r>
          </w:p>
          <w:p w14:paraId="187FD83F" w14:textId="03F8FDE5" w:rsidR="00A57A8F" w:rsidRPr="00BA5DB9" w:rsidRDefault="00A57A8F" w:rsidP="00E601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7B97AC52" w14:textId="3CBEFAC0" w:rsidR="009E1D07" w:rsidRPr="00BA5DB9" w:rsidRDefault="359F5B34" w:rsidP="00BA5DB9">
            <w:pPr>
              <w:rPr>
                <w:sz w:val="22"/>
                <w:szCs w:val="22"/>
              </w:rPr>
            </w:pPr>
            <w:r w:rsidRPr="00BA5DB9">
              <w:rPr>
                <w:sz w:val="22"/>
                <w:szCs w:val="22"/>
              </w:rPr>
              <w:t xml:space="preserve"> </w:t>
            </w:r>
            <w:r w:rsidR="18459C6E" w:rsidRPr="00BA5DB9">
              <w:rPr>
                <w:sz w:val="22"/>
                <w:szCs w:val="22"/>
              </w:rPr>
              <w:t>Staff are constantly observing children in PE and know where there are strengths and weaknesses.</w:t>
            </w:r>
            <w:r w:rsidR="3736C739" w:rsidRPr="00BA5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06" w:type="dxa"/>
          </w:tcPr>
          <w:p w14:paraId="7FEF1B63" w14:textId="4CFE6D57" w:rsidR="15C863AA" w:rsidRPr="00BA5DB9" w:rsidRDefault="7FDC55B2" w:rsidP="00BA5DB9">
            <w:pPr>
              <w:rPr>
                <w:sz w:val="22"/>
                <w:szCs w:val="22"/>
              </w:rPr>
            </w:pPr>
            <w:r w:rsidRPr="00BA5DB9">
              <w:rPr>
                <w:sz w:val="22"/>
                <w:szCs w:val="22"/>
              </w:rPr>
              <w:t>End of half term assessments for cohorts/year groups used to improve the quality of teaching and learning.</w:t>
            </w:r>
          </w:p>
          <w:p w14:paraId="04BAB1EA" w14:textId="224D1DAB" w:rsidR="009E1D07" w:rsidRPr="00BA5DB9" w:rsidRDefault="3736C739" w:rsidP="00BA5DB9">
            <w:pPr>
              <w:rPr>
                <w:sz w:val="22"/>
                <w:szCs w:val="22"/>
              </w:rPr>
            </w:pPr>
            <w:r w:rsidRPr="00BA5DB9">
              <w:rPr>
                <w:sz w:val="22"/>
                <w:szCs w:val="22"/>
              </w:rPr>
              <w:t>A portfolio of work</w:t>
            </w:r>
            <w:r w:rsidR="644BF55B" w:rsidRPr="00BA5DB9">
              <w:rPr>
                <w:sz w:val="22"/>
                <w:szCs w:val="22"/>
              </w:rPr>
              <w:t>/photos</w:t>
            </w:r>
            <w:r w:rsidRPr="00BA5DB9">
              <w:rPr>
                <w:sz w:val="22"/>
                <w:szCs w:val="22"/>
              </w:rPr>
              <w:t xml:space="preserve"> has been created clearly showing progression of key concepts, knowledge, and skills across the school. </w:t>
            </w:r>
          </w:p>
        </w:tc>
      </w:tr>
      <w:tr w:rsidR="00A57A8F" w14:paraId="6D92EADB" w14:textId="77777777" w:rsidTr="15C863AA">
        <w:tc>
          <w:tcPr>
            <w:tcW w:w="15390" w:type="dxa"/>
            <w:gridSpan w:val="3"/>
          </w:tcPr>
          <w:p w14:paraId="4D4D06C9" w14:textId="17FCC7BF" w:rsidR="008F0AB5" w:rsidRPr="00BA5DB9" w:rsidRDefault="008F0AB5" w:rsidP="00BA5DB9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A5DB9">
              <w:rPr>
                <w:b/>
                <w:bCs/>
                <w:sz w:val="22"/>
                <w:szCs w:val="22"/>
              </w:rPr>
              <w:t>Overall</w:t>
            </w:r>
            <w:proofErr w:type="gramEnd"/>
            <w:r w:rsidRPr="00BA5DB9">
              <w:rPr>
                <w:b/>
                <w:bCs/>
                <w:sz w:val="22"/>
                <w:szCs w:val="22"/>
              </w:rPr>
              <w:t xml:space="preserve"> </w:t>
            </w:r>
            <w:r w:rsidR="00A57A8F" w:rsidRPr="00BA5DB9">
              <w:rPr>
                <w:b/>
                <w:bCs/>
                <w:sz w:val="22"/>
                <w:szCs w:val="22"/>
              </w:rPr>
              <w:t>Vision</w:t>
            </w:r>
          </w:p>
          <w:p w14:paraId="25A9F628" w14:textId="51C9C18B" w:rsidR="00C82AFE" w:rsidRPr="00BA5DB9" w:rsidRDefault="001002B0" w:rsidP="00BA5DB9">
            <w:pPr>
              <w:rPr>
                <w:b/>
                <w:bCs/>
                <w:sz w:val="22"/>
                <w:szCs w:val="22"/>
              </w:rPr>
            </w:pPr>
            <w:r w:rsidRPr="00BA5DB9">
              <w:rPr>
                <w:b/>
                <w:bCs/>
                <w:sz w:val="22"/>
                <w:szCs w:val="22"/>
              </w:rPr>
              <w:t>At Ashdon Primary School</w:t>
            </w:r>
            <w:r w:rsidR="008F0AB5" w:rsidRPr="00BA5DB9">
              <w:rPr>
                <w:b/>
                <w:bCs/>
                <w:sz w:val="22"/>
                <w:szCs w:val="22"/>
              </w:rPr>
              <w:t xml:space="preserve"> our pupils will</w:t>
            </w:r>
            <w:r w:rsidR="00AE5542" w:rsidRPr="00BA5DB9">
              <w:rPr>
                <w:b/>
                <w:bCs/>
                <w:sz w:val="22"/>
                <w:szCs w:val="22"/>
              </w:rPr>
              <w:t xml:space="preserve"> be competent </w:t>
            </w:r>
            <w:r w:rsidR="0027590B" w:rsidRPr="00BA5DB9">
              <w:rPr>
                <w:b/>
                <w:bCs/>
                <w:sz w:val="22"/>
                <w:szCs w:val="22"/>
              </w:rPr>
              <w:t>in P.E</w:t>
            </w:r>
            <w:r w:rsidR="00AE5542" w:rsidRPr="00BA5DB9">
              <w:rPr>
                <w:b/>
                <w:bCs/>
                <w:sz w:val="22"/>
                <w:szCs w:val="22"/>
              </w:rPr>
              <w:t xml:space="preserve"> because they will</w:t>
            </w:r>
            <w:r w:rsidR="008F0AB5" w:rsidRPr="00BA5DB9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04E8A02C" w14:textId="2F557C87" w:rsidR="0027590B" w:rsidRPr="00BA5DB9" w:rsidRDefault="0027590B" w:rsidP="00BA5DB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Develop competence in a range of physical activities</w:t>
            </w:r>
          </w:p>
          <w:p w14:paraId="31DD52F5" w14:textId="64329E1D" w:rsidR="0027590B" w:rsidRPr="00BA5DB9" w:rsidRDefault="0027590B" w:rsidP="00BA5DB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A5D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 physically active for sustained periods of time</w:t>
            </w:r>
          </w:p>
          <w:p w14:paraId="7BF53D45" w14:textId="10D023F2" w:rsidR="0027590B" w:rsidRPr="00BA5DB9" w:rsidRDefault="0027590B" w:rsidP="00BA5DB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Engage in competitive sports and activities </w:t>
            </w:r>
            <w:r w:rsidR="38AF61BB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but also have preferences and develop passions for the sort of activity they choose to engage in</w:t>
            </w:r>
          </w:p>
          <w:p w14:paraId="22B22B36" w14:textId="395E57C1" w:rsidR="0027590B" w:rsidRPr="00BA5DB9" w:rsidRDefault="0027590B" w:rsidP="00BA5DB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Lead healthy, active lives</w:t>
            </w:r>
          </w:p>
          <w:p w14:paraId="3AABD83A" w14:textId="33906960" w:rsidR="00A57A8F" w:rsidRPr="00BA5DB9" w:rsidRDefault="0FE5573D" w:rsidP="00BA5DB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Develop positive attitudes and feel the benefits of being physically active</w:t>
            </w:r>
            <w:r w:rsidR="0027590B" w:rsidRPr="00BA5DB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. </w:t>
            </w:r>
          </w:p>
        </w:tc>
      </w:tr>
    </w:tbl>
    <w:p w14:paraId="6FCFDADE" w14:textId="3D4A88B9" w:rsidR="00A57A8F" w:rsidRDefault="00A57A8F"/>
    <w:sectPr w:rsidR="00A57A8F" w:rsidSect="00AF1F68">
      <w:headerReference w:type="default" r:id="rId10"/>
      <w:pgSz w:w="16840" w:h="11900" w:orient="landscape"/>
      <w:pgMar w:top="24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D6109" w14:textId="77777777" w:rsidR="00D57E6B" w:rsidRDefault="00D57E6B" w:rsidP="001002B0">
      <w:r>
        <w:separator/>
      </w:r>
    </w:p>
  </w:endnote>
  <w:endnote w:type="continuationSeparator" w:id="0">
    <w:p w14:paraId="1C7FADD4" w14:textId="77777777" w:rsidR="00D57E6B" w:rsidRDefault="00D57E6B" w:rsidP="001002B0">
      <w:r>
        <w:continuationSeparator/>
      </w:r>
    </w:p>
  </w:endnote>
  <w:endnote w:type="continuationNotice" w:id="1">
    <w:p w14:paraId="49C183F0" w14:textId="77777777" w:rsidR="00153C7C" w:rsidRDefault="00153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00161" w14:textId="77777777" w:rsidR="00D57E6B" w:rsidRDefault="00D57E6B" w:rsidP="001002B0">
      <w:r>
        <w:separator/>
      </w:r>
    </w:p>
  </w:footnote>
  <w:footnote w:type="continuationSeparator" w:id="0">
    <w:p w14:paraId="5BE4D352" w14:textId="77777777" w:rsidR="00D57E6B" w:rsidRDefault="00D57E6B" w:rsidP="001002B0">
      <w:r>
        <w:continuationSeparator/>
      </w:r>
    </w:p>
  </w:footnote>
  <w:footnote w:type="continuationNotice" w:id="1">
    <w:p w14:paraId="34283A4C" w14:textId="77777777" w:rsidR="00153C7C" w:rsidRDefault="00153C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9640" w14:textId="41E929D7" w:rsidR="001002B0" w:rsidRPr="005223FA" w:rsidRDefault="001002B0">
    <w:pPr>
      <w:pStyle w:val="Header"/>
      <w:rPr>
        <w:rFonts w:ascii="Arial Narrow" w:hAnsi="Arial Narrow"/>
        <w:b/>
        <w:bCs/>
        <w:i/>
        <w:iCs/>
        <w:sz w:val="52"/>
        <w:szCs w:val="52"/>
      </w:rPr>
    </w:pPr>
    <w:r w:rsidRPr="005223FA">
      <w:rPr>
        <w:rFonts w:ascii="Arial Narrow" w:hAnsi="Arial Narrow"/>
        <w:b/>
        <w:bCs/>
        <w:i/>
        <w:iCs/>
        <w:noProof/>
        <w:sz w:val="52"/>
        <w:szCs w:val="52"/>
        <w:lang w:eastAsia="en-GB"/>
      </w:rPr>
      <w:drawing>
        <wp:anchor distT="0" distB="0" distL="114300" distR="114300" simplePos="0" relativeHeight="251659264" behindDoc="0" locked="0" layoutInCell="1" allowOverlap="1" wp14:anchorId="03BF7573" wp14:editId="14EE19EE">
          <wp:simplePos x="0" y="0"/>
          <wp:positionH relativeFrom="margin">
            <wp:posOffset>8756650</wp:posOffset>
          </wp:positionH>
          <wp:positionV relativeFrom="paragraph">
            <wp:posOffset>-309880</wp:posOffset>
          </wp:positionV>
          <wp:extent cx="1337267" cy="1673158"/>
          <wp:effectExtent l="0" t="0" r="0" b="3810"/>
          <wp:wrapNone/>
          <wp:docPr id="1773082865" name="Picture 1773082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 withou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267" cy="167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3FA">
      <w:rPr>
        <w:rFonts w:ascii="Arial Narrow" w:hAnsi="Arial Narrow"/>
        <w:b/>
        <w:bCs/>
        <w:i/>
        <w:iCs/>
        <w:noProof/>
        <w:sz w:val="52"/>
        <w:szCs w:val="52"/>
        <w:lang w:eastAsia="en-GB"/>
      </w:rPr>
      <w:drawing>
        <wp:anchor distT="0" distB="0" distL="114300" distR="114300" simplePos="0" relativeHeight="251656192" behindDoc="0" locked="0" layoutInCell="1" allowOverlap="1" wp14:anchorId="4D31C654" wp14:editId="11CC2C2B">
          <wp:simplePos x="0" y="0"/>
          <wp:positionH relativeFrom="column">
            <wp:posOffset>-76200</wp:posOffset>
          </wp:positionH>
          <wp:positionV relativeFrom="paragraph">
            <wp:posOffset>-230505</wp:posOffset>
          </wp:positionV>
          <wp:extent cx="1682885" cy="1124948"/>
          <wp:effectExtent l="0" t="0" r="0" b="0"/>
          <wp:wrapSquare wrapText="bothSides"/>
          <wp:docPr id="1202780121" name="Picture 1202780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hdon 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885" cy="1124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3FA" w:rsidRPr="005223FA">
      <w:rPr>
        <w:rFonts w:ascii="Arial Narrow" w:hAnsi="Arial Narrow"/>
        <w:b/>
        <w:bCs/>
        <w:i/>
        <w:iCs/>
        <w:sz w:val="52"/>
        <w:szCs w:val="52"/>
      </w:rPr>
      <w:t xml:space="preserve">                        </w:t>
    </w:r>
    <w:r w:rsidR="00726391" w:rsidRPr="005223FA">
      <w:rPr>
        <w:rFonts w:ascii="Arial Narrow" w:hAnsi="Arial Narrow"/>
        <w:b/>
        <w:bCs/>
        <w:i/>
        <w:iCs/>
        <w:sz w:val="52"/>
        <w:szCs w:val="52"/>
      </w:rPr>
      <w:t>Ashdon Primary School</w:t>
    </w:r>
  </w:p>
  <w:p w14:paraId="3BAE5A92" w14:textId="27AA05A9" w:rsidR="00726391" w:rsidRPr="00D76D3B" w:rsidRDefault="005223FA">
    <w:pPr>
      <w:pStyle w:val="Header"/>
      <w:rPr>
        <w:rFonts w:ascii="Arial Narrow" w:hAnsi="Arial Narrow"/>
        <w:b/>
        <w:bCs/>
        <w:i/>
        <w:iCs/>
        <w:sz w:val="40"/>
        <w:szCs w:val="40"/>
      </w:rPr>
    </w:pPr>
    <w:r>
      <w:rPr>
        <w:rFonts w:ascii="Arial Narrow" w:hAnsi="Arial Narrow"/>
        <w:b/>
        <w:bCs/>
        <w:i/>
        <w:iCs/>
        <w:sz w:val="40"/>
        <w:szCs w:val="40"/>
      </w:rPr>
      <w:t xml:space="preserve">                                  </w:t>
    </w:r>
    <w:r w:rsidR="00726391" w:rsidRPr="00D76D3B">
      <w:rPr>
        <w:rFonts w:ascii="Arial Narrow" w:hAnsi="Arial Narrow"/>
        <w:b/>
        <w:bCs/>
        <w:i/>
        <w:iCs/>
        <w:sz w:val="40"/>
        <w:szCs w:val="40"/>
      </w:rPr>
      <w:t>Physical Education Vision</w:t>
    </w:r>
  </w:p>
  <w:p w14:paraId="71A37812" w14:textId="112F587D" w:rsidR="001002B0" w:rsidRDefault="001002B0">
    <w:pPr>
      <w:pStyle w:val="Header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E3CB5"/>
    <w:multiLevelType w:val="hybridMultilevel"/>
    <w:tmpl w:val="5BE4A0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FB3B8C"/>
    <w:multiLevelType w:val="hybridMultilevel"/>
    <w:tmpl w:val="CBCC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D679F"/>
    <w:multiLevelType w:val="hybridMultilevel"/>
    <w:tmpl w:val="239C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07A82"/>
    <w:multiLevelType w:val="multilevel"/>
    <w:tmpl w:val="3E4A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F1710"/>
    <w:multiLevelType w:val="multilevel"/>
    <w:tmpl w:val="DC54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06391"/>
    <w:multiLevelType w:val="multilevel"/>
    <w:tmpl w:val="FB06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2453991">
    <w:abstractNumId w:val="5"/>
  </w:num>
  <w:num w:numId="2" w16cid:durableId="1699967639">
    <w:abstractNumId w:val="4"/>
  </w:num>
  <w:num w:numId="3" w16cid:durableId="359405312">
    <w:abstractNumId w:val="0"/>
  </w:num>
  <w:num w:numId="4" w16cid:durableId="1108311110">
    <w:abstractNumId w:val="3"/>
  </w:num>
  <w:num w:numId="5" w16cid:durableId="2082211461">
    <w:abstractNumId w:val="2"/>
  </w:num>
  <w:num w:numId="6" w16cid:durableId="179459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8F"/>
    <w:rsid w:val="00023593"/>
    <w:rsid w:val="00040697"/>
    <w:rsid w:val="000753D6"/>
    <w:rsid w:val="001002B0"/>
    <w:rsid w:val="00137975"/>
    <w:rsid w:val="00153C7C"/>
    <w:rsid w:val="0017F4AF"/>
    <w:rsid w:val="001B53C5"/>
    <w:rsid w:val="001E5A39"/>
    <w:rsid w:val="0027590B"/>
    <w:rsid w:val="00303EEA"/>
    <w:rsid w:val="003F28E0"/>
    <w:rsid w:val="00424C1A"/>
    <w:rsid w:val="005223FA"/>
    <w:rsid w:val="00535062"/>
    <w:rsid w:val="00551E9A"/>
    <w:rsid w:val="005E3121"/>
    <w:rsid w:val="007244EF"/>
    <w:rsid w:val="00726391"/>
    <w:rsid w:val="00746819"/>
    <w:rsid w:val="00856AB3"/>
    <w:rsid w:val="008641ED"/>
    <w:rsid w:val="008E33F7"/>
    <w:rsid w:val="008E3DB6"/>
    <w:rsid w:val="008F0AB5"/>
    <w:rsid w:val="00936B16"/>
    <w:rsid w:val="00990F09"/>
    <w:rsid w:val="009E1D07"/>
    <w:rsid w:val="009F4AC7"/>
    <w:rsid w:val="00A57A8F"/>
    <w:rsid w:val="00A6249E"/>
    <w:rsid w:val="00AE5542"/>
    <w:rsid w:val="00AF1F68"/>
    <w:rsid w:val="00AF41F8"/>
    <w:rsid w:val="00AF7C97"/>
    <w:rsid w:val="00B16C2B"/>
    <w:rsid w:val="00B877DA"/>
    <w:rsid w:val="00BA5DB9"/>
    <w:rsid w:val="00BB0384"/>
    <w:rsid w:val="00C22880"/>
    <w:rsid w:val="00C22E9A"/>
    <w:rsid w:val="00C82AFE"/>
    <w:rsid w:val="00C934E2"/>
    <w:rsid w:val="00CE0BF0"/>
    <w:rsid w:val="00CE70A8"/>
    <w:rsid w:val="00D57E6B"/>
    <w:rsid w:val="00D76D3B"/>
    <w:rsid w:val="00E601CF"/>
    <w:rsid w:val="00E9593E"/>
    <w:rsid w:val="00EF08B5"/>
    <w:rsid w:val="00FE49C1"/>
    <w:rsid w:val="02190A0A"/>
    <w:rsid w:val="022D3A63"/>
    <w:rsid w:val="02C1D1D2"/>
    <w:rsid w:val="03BBCFCC"/>
    <w:rsid w:val="03CE754E"/>
    <w:rsid w:val="0845EC89"/>
    <w:rsid w:val="08F6B874"/>
    <w:rsid w:val="0AABDEBD"/>
    <w:rsid w:val="0FC50E70"/>
    <w:rsid w:val="0FE5573D"/>
    <w:rsid w:val="10BA684D"/>
    <w:rsid w:val="12171D9F"/>
    <w:rsid w:val="142D86B1"/>
    <w:rsid w:val="15C863AA"/>
    <w:rsid w:val="18459C6E"/>
    <w:rsid w:val="19A059B9"/>
    <w:rsid w:val="1AF7FED1"/>
    <w:rsid w:val="1DBD31B9"/>
    <w:rsid w:val="218C130C"/>
    <w:rsid w:val="21B64992"/>
    <w:rsid w:val="25342EE3"/>
    <w:rsid w:val="264590D1"/>
    <w:rsid w:val="295A0218"/>
    <w:rsid w:val="2A35E1E2"/>
    <w:rsid w:val="305A8338"/>
    <w:rsid w:val="359F5B34"/>
    <w:rsid w:val="3736C739"/>
    <w:rsid w:val="381AF39C"/>
    <w:rsid w:val="38AF61BB"/>
    <w:rsid w:val="3B29CAF1"/>
    <w:rsid w:val="3C66E143"/>
    <w:rsid w:val="42BA5642"/>
    <w:rsid w:val="433BEA90"/>
    <w:rsid w:val="45314596"/>
    <w:rsid w:val="46B2AC47"/>
    <w:rsid w:val="47FEF9B7"/>
    <w:rsid w:val="4AB4FFA7"/>
    <w:rsid w:val="53044284"/>
    <w:rsid w:val="53CFA2A5"/>
    <w:rsid w:val="545D4FD7"/>
    <w:rsid w:val="58115163"/>
    <w:rsid w:val="58514056"/>
    <w:rsid w:val="5D50C04E"/>
    <w:rsid w:val="5F562EED"/>
    <w:rsid w:val="5F8B5E67"/>
    <w:rsid w:val="644BF55B"/>
    <w:rsid w:val="65CDDED9"/>
    <w:rsid w:val="67D46F16"/>
    <w:rsid w:val="68396A80"/>
    <w:rsid w:val="6A7A6FA6"/>
    <w:rsid w:val="6BA503D9"/>
    <w:rsid w:val="6E877ABA"/>
    <w:rsid w:val="727D4A15"/>
    <w:rsid w:val="73B23B3C"/>
    <w:rsid w:val="74005D86"/>
    <w:rsid w:val="75536F12"/>
    <w:rsid w:val="7A217F28"/>
    <w:rsid w:val="7A36E72E"/>
    <w:rsid w:val="7C144A4A"/>
    <w:rsid w:val="7F6AC7F1"/>
    <w:rsid w:val="7FD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8D84"/>
  <w15:chartTrackingRefBased/>
  <w15:docId w15:val="{18BAF6CE-0A37-0D48-BA78-7C35B47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A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2B0"/>
  </w:style>
  <w:style w:type="paragraph" w:styleId="Footer">
    <w:name w:val="footer"/>
    <w:basedOn w:val="Normal"/>
    <w:link w:val="FooterChar"/>
    <w:uiPriority w:val="99"/>
    <w:unhideWhenUsed/>
    <w:rsid w:val="0010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8be30f-b6a4-4e8d-8a3c-8d9febbba5ef" xsi:nil="true"/>
    <Self_Registration_Enabled xmlns="f48be30f-b6a4-4e8d-8a3c-8d9febbba5ef" xsi:nil="true"/>
    <DefaultSectionNames xmlns="f48be30f-b6a4-4e8d-8a3c-8d9febbba5ef" xsi:nil="true"/>
    <AppVersion xmlns="f48be30f-b6a4-4e8d-8a3c-8d9febbba5ef" xsi:nil="true"/>
    <Invited_Students xmlns="f48be30f-b6a4-4e8d-8a3c-8d9febbba5ef" xsi:nil="true"/>
    <FolderType xmlns="f48be30f-b6a4-4e8d-8a3c-8d9febbba5ef" xsi:nil="true"/>
    <Owner xmlns="f48be30f-b6a4-4e8d-8a3c-8d9febbba5ef">
      <UserInfo>
        <DisplayName/>
        <AccountId xsi:nil="true"/>
        <AccountType/>
      </UserInfo>
    </Owner>
    <Teachers xmlns="f48be30f-b6a4-4e8d-8a3c-8d9febbba5ef">
      <UserInfo>
        <DisplayName/>
        <AccountId xsi:nil="true"/>
        <AccountType/>
      </UserInfo>
    </Teachers>
    <Students xmlns="f48be30f-b6a4-4e8d-8a3c-8d9febbba5ef">
      <UserInfo>
        <DisplayName/>
        <AccountId xsi:nil="true"/>
        <AccountType/>
      </UserInfo>
    </Students>
    <Student_Groups xmlns="f48be30f-b6a4-4e8d-8a3c-8d9febbba5ef">
      <UserInfo>
        <DisplayName/>
        <AccountId xsi:nil="true"/>
        <AccountType/>
      </UserInfo>
    </Student_Groups>
    <NotebookType xmlns="f48be30f-b6a4-4e8d-8a3c-8d9febbba5ef" xsi:nil="true"/>
    <Invited_Teachers xmlns="f48be30f-b6a4-4e8d-8a3c-8d9febbba5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44FD0CFCBC54BB81A26B96599D216" ma:contentTypeVersion="27" ma:contentTypeDescription="Create a new document." ma:contentTypeScope="" ma:versionID="fba98f1e4b2e535f70d0fd774f9eddd0">
  <xsd:schema xmlns:xsd="http://www.w3.org/2001/XMLSchema" xmlns:xs="http://www.w3.org/2001/XMLSchema" xmlns:p="http://schemas.microsoft.com/office/2006/metadata/properties" xmlns:ns3="e73de177-e5b4-419d-a71e-795347ce2ca2" xmlns:ns4="f48be30f-b6a4-4e8d-8a3c-8d9febbba5ef" targetNamespace="http://schemas.microsoft.com/office/2006/metadata/properties" ma:root="true" ma:fieldsID="030110b63317aefbd4d7297555cb2fcd" ns3:_="" ns4:_="">
    <xsd:import namespace="e73de177-e5b4-419d-a71e-795347ce2ca2"/>
    <xsd:import namespace="f48be30f-b6a4-4e8d-8a3c-8d9febbba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de177-e5b4-419d-a71e-795347ce2c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e30f-b6a4-4e8d-8a3c-8d9febbba5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C566D-1667-442B-9EE1-465300FF20CA}">
  <ds:schemaRefs>
    <ds:schemaRef ds:uri="http://schemas.openxmlformats.org/package/2006/metadata/core-properties"/>
    <ds:schemaRef ds:uri="e73de177-e5b4-419d-a71e-795347ce2ca2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f48be30f-b6a4-4e8d-8a3c-8d9febbba5e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1C5833-BD3E-4B85-95BC-42C19C00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1A56B-736D-4F2B-812B-2FA88FEBC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de177-e5b4-419d-a71e-795347ce2ca2"/>
    <ds:schemaRef ds:uri="f48be30f-b6a4-4e8d-8a3c-8d9febbba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Youngman</dc:creator>
  <cp:keywords/>
  <dc:description/>
  <cp:lastModifiedBy>Ashdon Head Email</cp:lastModifiedBy>
  <cp:revision>2</cp:revision>
  <dcterms:created xsi:type="dcterms:W3CDTF">2025-02-18T13:18:00Z</dcterms:created>
  <dcterms:modified xsi:type="dcterms:W3CDTF">2025-02-18T13:18:00Z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0x01010075744FD0CFCBC54BB81A26B96599D216</vt:lpwstr>
  </property>
</Properties>
</file>