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ED16" w14:textId="6425AE11" w:rsidR="00DD3080" w:rsidRDefault="00754AEF" w:rsidP="00EE5FF5">
      <w:pPr>
        <w:tabs>
          <w:tab w:val="left" w:pos="3092"/>
        </w:tabs>
        <w:rPr>
          <w:b/>
          <w:color w:val="1F3864" w:themeColor="accent5" w:themeShade="80"/>
          <w:sz w:val="18"/>
          <w:szCs w:val="18"/>
        </w:rPr>
      </w:pPr>
      <w:r w:rsidRPr="00EE5FF5">
        <w:rPr>
          <w:rFonts w:ascii="Arial Narrow" w:hAnsi="Arial Narrow"/>
          <w:noProof/>
          <w:color w:val="1F3864" w:themeColor="accent5" w:themeShade="80"/>
          <w:sz w:val="18"/>
          <w:szCs w:val="18"/>
          <w:lang w:eastAsia="en-GB"/>
        </w:rPr>
        <w:drawing>
          <wp:anchor distT="0" distB="0" distL="114300" distR="114300" simplePos="0" relativeHeight="251634688" behindDoc="0" locked="0" layoutInCell="1" allowOverlap="1" wp14:anchorId="6DF53EB7" wp14:editId="59B4ECD4">
            <wp:simplePos x="0" y="0"/>
            <wp:positionH relativeFrom="page">
              <wp:posOffset>9525</wp:posOffset>
            </wp:positionH>
            <wp:positionV relativeFrom="paragraph">
              <wp:posOffset>-1065530</wp:posOffset>
            </wp:positionV>
            <wp:extent cx="1443528" cy="211709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88F656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13" t="1213"/>
                    <a:stretch/>
                  </pic:blipFill>
                  <pic:spPr bwMode="auto">
                    <a:xfrm flipH="1">
                      <a:off x="0" y="0"/>
                      <a:ext cx="1443528" cy="211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520" w:rsidRPr="00647962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DF53EB9" wp14:editId="0D49D608">
            <wp:simplePos x="0" y="0"/>
            <wp:positionH relativeFrom="margin">
              <wp:posOffset>1015365</wp:posOffset>
            </wp:positionH>
            <wp:positionV relativeFrom="paragraph">
              <wp:posOffset>-884896</wp:posOffset>
            </wp:positionV>
            <wp:extent cx="1073489" cy="968900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Logo 5 - Blu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r="3783" b="18621"/>
                    <a:stretch/>
                  </pic:blipFill>
                  <pic:spPr bwMode="auto">
                    <a:xfrm>
                      <a:off x="0" y="0"/>
                      <a:ext cx="1073489" cy="96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520" w:rsidRPr="00DD3080">
        <w:rPr>
          <w:b/>
          <w:noProof/>
          <w:color w:val="1F3864" w:themeColor="accent5" w:themeShade="80"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F6A05F0" wp14:editId="1493BAE3">
                <wp:simplePos x="0" y="0"/>
                <wp:positionH relativeFrom="page">
                  <wp:posOffset>5301300</wp:posOffset>
                </wp:positionH>
                <wp:positionV relativeFrom="paragraph">
                  <wp:posOffset>-701721</wp:posOffset>
                </wp:positionV>
                <wp:extent cx="2569210" cy="3860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386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35DC" w14:textId="190251AA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Ashdon Primary School</w:t>
                            </w:r>
                          </w:p>
                          <w:p w14:paraId="24F251C5" w14:textId="7F37C489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Bartlow Road</w:t>
                            </w:r>
                          </w:p>
                          <w:p w14:paraId="0903AF38" w14:textId="276E1BC1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Ashdon</w:t>
                            </w:r>
                          </w:p>
                          <w:p w14:paraId="462B7050" w14:textId="421BB276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Essex</w:t>
                            </w:r>
                          </w:p>
                          <w:p w14:paraId="20825EBE" w14:textId="44795B57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 xml:space="preserve">CB10 2HB   </w:t>
                            </w:r>
                          </w:p>
                          <w:p w14:paraId="75B84E9B" w14:textId="3AAC9681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</w:pP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Tel: 01799584219</w:t>
                            </w:r>
                          </w:p>
                          <w:p w14:paraId="24CA9C5F" w14:textId="2FB00EC4" w:rsidR="004A0262" w:rsidRPr="00E853A7" w:rsidRDefault="004A0262" w:rsidP="00DD308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Email: admin</w:t>
                            </w:r>
                            <w:r w:rsidRPr="00E853A7">
                              <w:rPr>
                                <w:rFonts w:ascii="Arial Narrow" w:hAnsi="Arial Narrow"/>
                                <w:b/>
                                <w:color w:val="1F3864" w:themeColor="accent5" w:themeShade="80"/>
                                <w:szCs w:val="21"/>
                              </w:rPr>
                              <w:t>@ashdon.essex.sch.uk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A0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45pt;margin-top:-55.25pt;width:202.3pt;height:30.4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" filled="f" stroked="f">
                <v:textbox style="mso-fit-shape-to-text:t">
                  <w:txbxContent>
                    <w:p w14:paraId="329D35DC" w14:textId="190251AA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Ashdon Primary School</w:t>
                      </w:r>
                    </w:p>
                    <w:p w14:paraId="24F251C5" w14:textId="7F37C489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Bartlow Road</w:t>
                      </w:r>
                    </w:p>
                    <w:p w14:paraId="0903AF38" w14:textId="276E1BC1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Ashdon</w:t>
                      </w:r>
                    </w:p>
                    <w:p w14:paraId="462B7050" w14:textId="421BB276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Essex</w:t>
                      </w:r>
                    </w:p>
                    <w:p w14:paraId="20825EBE" w14:textId="44795B57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 xml:space="preserve">CB10 2HB   </w:t>
                      </w:r>
                    </w:p>
                    <w:p w14:paraId="75B84E9B" w14:textId="3AAC9681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</w:pP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Tel: 01799584219</w:t>
                      </w:r>
                    </w:p>
                    <w:p w14:paraId="24CA9C5F" w14:textId="2FB00EC4" w:rsidR="004A0262" w:rsidRPr="00E853A7" w:rsidRDefault="004A0262" w:rsidP="00DD308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Email: admin</w:t>
                      </w:r>
                      <w:r w:rsidRPr="00E853A7">
                        <w:rPr>
                          <w:rFonts w:ascii="Arial Narrow" w:hAnsi="Arial Narrow"/>
                          <w:b/>
                          <w:color w:val="1F3864" w:themeColor="accent5" w:themeShade="80"/>
                          <w:szCs w:val="21"/>
                        </w:rPr>
                        <w:t>@ashdon.essex.sch.uk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F53E95" w14:textId="180336D7" w:rsidR="004937AD" w:rsidRDefault="00EE5FF5" w:rsidP="00EE5FF5">
      <w:pPr>
        <w:tabs>
          <w:tab w:val="left" w:pos="3092"/>
        </w:tabs>
        <w:rPr>
          <w:b/>
          <w:color w:val="1F3864" w:themeColor="accent5" w:themeShade="80"/>
          <w:sz w:val="18"/>
          <w:szCs w:val="18"/>
        </w:rPr>
      </w:pPr>
      <w:r>
        <w:rPr>
          <w:b/>
          <w:color w:val="1F3864" w:themeColor="accent5" w:themeShade="80"/>
          <w:sz w:val="18"/>
          <w:szCs w:val="18"/>
        </w:rPr>
        <w:t xml:space="preserve">                                                          </w:t>
      </w:r>
    </w:p>
    <w:p w14:paraId="6DF53E96" w14:textId="19383ED4" w:rsidR="00EE5FF5" w:rsidRDefault="00EE5FF5" w:rsidP="00EE5FF5">
      <w:pPr>
        <w:tabs>
          <w:tab w:val="left" w:pos="3092"/>
        </w:tabs>
        <w:rPr>
          <w:b/>
          <w:color w:val="1F3864" w:themeColor="accent5" w:themeShade="80"/>
          <w:sz w:val="18"/>
          <w:szCs w:val="18"/>
        </w:rPr>
      </w:pPr>
      <w:r>
        <w:rPr>
          <w:b/>
          <w:color w:val="1F3864" w:themeColor="accent5" w:themeShade="80"/>
          <w:sz w:val="18"/>
          <w:szCs w:val="18"/>
        </w:rPr>
        <w:t xml:space="preserve"> </w:t>
      </w:r>
    </w:p>
    <w:p w14:paraId="47618D8A" w14:textId="18E18A20" w:rsidR="00DD3080" w:rsidRDefault="00DD3080" w:rsidP="002E5520">
      <w:pPr>
        <w:tabs>
          <w:tab w:val="left" w:pos="3092"/>
        </w:tabs>
        <w:spacing w:after="0" w:line="240" w:lineRule="auto"/>
        <w:ind w:left="3600" w:firstLine="3090"/>
        <w:rPr>
          <w:rFonts w:ascii="Arial Narrow" w:hAnsi="Arial Narrow"/>
          <w:b/>
          <w:color w:val="1F3864" w:themeColor="accent5" w:themeShade="80"/>
          <w:szCs w:val="21"/>
        </w:rPr>
      </w:pPr>
      <w:r>
        <w:rPr>
          <w:rFonts w:ascii="Arial Narrow" w:hAnsi="Arial Narrow"/>
          <w:b/>
          <w:color w:val="1F3864" w:themeColor="accent5" w:themeShade="80"/>
          <w:szCs w:val="21"/>
        </w:rPr>
        <w:t xml:space="preserve"> </w:t>
      </w:r>
    </w:p>
    <w:p w14:paraId="138988DD" w14:textId="318ED4ED" w:rsidR="00DD3080" w:rsidRPr="00CE1867" w:rsidRDefault="00DD3080" w:rsidP="002E5520">
      <w:pPr>
        <w:tabs>
          <w:tab w:val="left" w:pos="3092"/>
        </w:tabs>
        <w:spacing w:after="0" w:line="240" w:lineRule="auto"/>
        <w:ind w:left="3600" w:firstLine="3090"/>
        <w:rPr>
          <w:rFonts w:ascii="Arial Narrow" w:hAnsi="Arial Narrow"/>
          <w:b/>
          <w:color w:val="1F3864" w:themeColor="accent5" w:themeShade="80"/>
          <w:szCs w:val="21"/>
        </w:rPr>
      </w:pPr>
      <w:r>
        <w:rPr>
          <w:rFonts w:ascii="Arial Narrow" w:hAnsi="Arial Narrow"/>
          <w:b/>
          <w:color w:val="1F3864" w:themeColor="accent5" w:themeShade="80"/>
          <w:szCs w:val="21"/>
        </w:rPr>
        <w:tab/>
      </w:r>
      <w:r w:rsidR="004937AD" w:rsidRPr="004937AD">
        <w:rPr>
          <w:rFonts w:ascii="Arial Narrow" w:hAnsi="Arial Narrow"/>
        </w:rPr>
        <w:tab/>
      </w:r>
      <w:r w:rsidR="004937AD" w:rsidRPr="004937AD">
        <w:rPr>
          <w:rFonts w:ascii="Arial Narrow" w:hAnsi="Arial Narrow"/>
        </w:rPr>
        <w:tab/>
      </w:r>
      <w:r w:rsidR="004937AD">
        <w:rPr>
          <w:rFonts w:ascii="Arial Narrow" w:hAnsi="Arial Narrow"/>
        </w:rPr>
        <w:tab/>
      </w:r>
    </w:p>
    <w:p w14:paraId="772C6970" w14:textId="77777777" w:rsidR="00130A35" w:rsidRDefault="00130A35" w:rsidP="00130A35">
      <w:pPr>
        <w:spacing w:after="0" w:line="240" w:lineRule="auto"/>
        <w:rPr>
          <w:rFonts w:ascii="Arial Narrow" w:hAnsi="Arial Narrow"/>
        </w:rPr>
      </w:pPr>
    </w:p>
    <w:p w14:paraId="7DD5E9D7" w14:textId="77777777" w:rsidR="00130A35" w:rsidRDefault="00130A35" w:rsidP="00130A35">
      <w:pPr>
        <w:spacing w:after="0" w:line="240" w:lineRule="auto"/>
        <w:rPr>
          <w:rFonts w:ascii="Arial Narrow" w:hAnsi="Arial Narrow"/>
        </w:rPr>
      </w:pPr>
    </w:p>
    <w:p w14:paraId="1278DC90" w14:textId="77777777" w:rsidR="00130A35" w:rsidRDefault="00130A35" w:rsidP="00130A35">
      <w:pPr>
        <w:spacing w:after="0" w:line="240" w:lineRule="auto"/>
        <w:rPr>
          <w:rFonts w:ascii="Arial Narrow" w:hAnsi="Arial Narrow"/>
        </w:rPr>
      </w:pPr>
    </w:p>
    <w:p w14:paraId="65AAA002" w14:textId="30FC8772" w:rsidR="00415239" w:rsidRPr="00010EEB" w:rsidRDefault="00415239" w:rsidP="00415239"/>
    <w:p w14:paraId="5DC961C3" w14:textId="77777777" w:rsidR="00415239" w:rsidRPr="00010EEB" w:rsidRDefault="00415239" w:rsidP="00415239"/>
    <w:p w14:paraId="11B86B68" w14:textId="77777777" w:rsidR="00415239" w:rsidRPr="00010EEB" w:rsidRDefault="00415239" w:rsidP="00415239"/>
    <w:p w14:paraId="7349B21D" w14:textId="77777777" w:rsidR="00BF56CA" w:rsidRDefault="00BF56CA" w:rsidP="00415239"/>
    <w:p w14:paraId="6AFD2808" w14:textId="39B782C5" w:rsidR="00415239" w:rsidRPr="00010EEB" w:rsidRDefault="000B4E3B" w:rsidP="00415239">
      <w:r>
        <w:t>Dear parents/carers</w:t>
      </w:r>
    </w:p>
    <w:p w14:paraId="5020A4C1" w14:textId="5BBD29DC" w:rsidR="000B4E3B" w:rsidRDefault="000B4E3B" w:rsidP="00306A3F">
      <w:pPr>
        <w:pStyle w:val="NoSpacing"/>
        <w:rPr>
          <w:b/>
        </w:rPr>
      </w:pPr>
      <w:r w:rsidRPr="000B4E3B">
        <w:rPr>
          <w:b/>
        </w:rPr>
        <w:t>James Campbell Author Visit Wednesday the 30</w:t>
      </w:r>
      <w:r w:rsidRPr="000B4E3B">
        <w:rPr>
          <w:b/>
          <w:vertAlign w:val="superscript"/>
        </w:rPr>
        <w:t>th</w:t>
      </w:r>
      <w:r w:rsidRPr="000B4E3B">
        <w:rPr>
          <w:b/>
        </w:rPr>
        <w:t xml:space="preserve"> of April 2025</w:t>
      </w:r>
    </w:p>
    <w:p w14:paraId="02FBD2DD" w14:textId="77777777" w:rsidR="000B4E3B" w:rsidRDefault="000B4E3B" w:rsidP="00306A3F">
      <w:pPr>
        <w:pStyle w:val="NoSpacing"/>
        <w:rPr>
          <w:b/>
        </w:rPr>
      </w:pPr>
    </w:p>
    <w:p w14:paraId="571E147B" w14:textId="51BCCFBA" w:rsidR="00E87CD8" w:rsidRPr="00E87CD8" w:rsidRDefault="000B4E3B" w:rsidP="00E87CD8">
      <w:r w:rsidRPr="004A0262">
        <w:t xml:space="preserve">We will be visited by </w:t>
      </w:r>
      <w:r w:rsidR="004A0262" w:rsidRPr="004A0262">
        <w:t xml:space="preserve">James </w:t>
      </w:r>
      <w:r w:rsidR="004A0262">
        <w:t>Campbell</w:t>
      </w:r>
      <w:r w:rsidR="004D74BA">
        <w:t xml:space="preserve"> on Wednesday the 30</w:t>
      </w:r>
      <w:r w:rsidR="004D74BA" w:rsidRPr="004D74BA">
        <w:rPr>
          <w:vertAlign w:val="superscript"/>
        </w:rPr>
        <w:t>th</w:t>
      </w:r>
      <w:r w:rsidR="004D74BA">
        <w:t xml:space="preserve"> of April 2025</w:t>
      </w:r>
      <w:r w:rsidR="004A0262">
        <w:t xml:space="preserve">, James </w:t>
      </w:r>
      <w:r w:rsidR="004D74BA">
        <w:t>is a children’s author, storyteller and</w:t>
      </w:r>
      <w:r w:rsidR="004A0262" w:rsidRPr="004A0262">
        <w:t xml:space="preserve"> comedian.</w:t>
      </w:r>
      <w:r w:rsidR="004A0262">
        <w:t xml:space="preserve"> James has written books such as </w:t>
      </w:r>
      <w:r w:rsidR="004A0262" w:rsidRPr="004A0262">
        <w:t>The Funny Life of Football, The Umbrella Tree and Don’t Panic! We can save the planet</w:t>
      </w:r>
      <w:r w:rsidR="004D74BA">
        <w:t>.</w:t>
      </w:r>
      <w:r w:rsidR="004A0262">
        <w:t xml:space="preserve"> James wil</w:t>
      </w:r>
      <w:r w:rsidR="004D74BA">
        <w:t>l be spending the whole day in school visitin</w:t>
      </w:r>
      <w:r w:rsidR="00E87CD8">
        <w:t>g each class throughout the day to inspire children</w:t>
      </w:r>
      <w:r w:rsidR="00E87CD8" w:rsidRPr="00E87CD8">
        <w:t> </w:t>
      </w:r>
      <w:r w:rsidR="00E87CD8">
        <w:t>to be more creative with</w:t>
      </w:r>
      <w:r w:rsidR="00E87CD8" w:rsidRPr="00E87CD8">
        <w:t xml:space="preserve"> their writing.</w:t>
      </w:r>
    </w:p>
    <w:p w14:paraId="5B1226B1" w14:textId="34451410" w:rsidR="004A0262" w:rsidRDefault="004A0262" w:rsidP="004A026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B4CBAC" w14:textId="0EA23F34" w:rsidR="004D74BA" w:rsidRPr="004A0262" w:rsidRDefault="00E87CD8" w:rsidP="004A0262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James will also be hosting an after school book selling event, James will be signing books for you to purchase in the school hall from 3.30pm on Wednesday the 30</w:t>
      </w:r>
      <w:r w:rsidRPr="00E87CD8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April please collect your child as normal from the courtyard and make your way to the school hall via reception please read the atta</w:t>
      </w:r>
      <w:r w:rsidR="0021346E">
        <w:rPr>
          <w:rFonts w:asciiTheme="minorHAnsi" w:eastAsiaTheme="minorHAnsi" w:hAnsiTheme="minorHAnsi" w:cstheme="minorBidi"/>
          <w:sz w:val="22"/>
          <w:szCs w:val="22"/>
          <w:lang w:eastAsia="en-US"/>
        </w:rPr>
        <w:t>ched letter for further details.</w:t>
      </w:r>
    </w:p>
    <w:p w14:paraId="37071FFB" w14:textId="2762B873" w:rsidR="000B4E3B" w:rsidRPr="000B4E3B" w:rsidRDefault="000B4E3B" w:rsidP="00306A3F">
      <w:pPr>
        <w:pStyle w:val="NoSpacing"/>
      </w:pPr>
    </w:p>
    <w:p w14:paraId="40154BC5" w14:textId="47DC62D8" w:rsidR="00415239" w:rsidRPr="009872D9" w:rsidRDefault="0021346E" w:rsidP="0021346E">
      <w:pPr>
        <w:pStyle w:val="NoSpacing"/>
        <w:rPr>
          <w:b/>
        </w:rPr>
      </w:pPr>
      <w:r w:rsidRPr="009872D9">
        <w:rPr>
          <w:b/>
        </w:rPr>
        <w:t>We are asking fo</w:t>
      </w:r>
      <w:r w:rsidR="009872D9">
        <w:rPr>
          <w:b/>
        </w:rPr>
        <w:t>r a voluntary contribution of £5</w:t>
      </w:r>
      <w:bookmarkStart w:id="0" w:name="_GoBack"/>
      <w:bookmarkEnd w:id="0"/>
      <w:r w:rsidRPr="009872D9">
        <w:rPr>
          <w:b/>
        </w:rPr>
        <w:t xml:space="preserve"> per child towards the cost of this visit p</w:t>
      </w:r>
      <w:r w:rsidR="00415239" w:rsidRPr="009872D9">
        <w:rPr>
          <w:b/>
        </w:rPr>
        <w:t>ayment can be made online using your SCO</w:t>
      </w:r>
      <w:r w:rsidR="00201547" w:rsidRPr="009872D9">
        <w:rPr>
          <w:b/>
        </w:rPr>
        <w:t xml:space="preserve"> payment</w:t>
      </w:r>
      <w:r w:rsidR="00415239" w:rsidRPr="009872D9">
        <w:rPr>
          <w:b/>
        </w:rPr>
        <w:t xml:space="preserve"> account</w:t>
      </w:r>
      <w:r w:rsidR="00BF56CA" w:rsidRPr="009872D9">
        <w:rPr>
          <w:b/>
        </w:rPr>
        <w:t>.</w:t>
      </w:r>
      <w:r w:rsidR="009872D9" w:rsidRPr="009872D9">
        <w:rPr>
          <w:b/>
        </w:rPr>
        <w:t xml:space="preserve"> If your child is in receipt of pupil premium funding this visit will paid for via this fund.</w:t>
      </w:r>
    </w:p>
    <w:p w14:paraId="2E6D2FC4" w14:textId="77777777" w:rsidR="00201547" w:rsidRDefault="00201547" w:rsidP="00415239"/>
    <w:p w14:paraId="7E6E1B38" w14:textId="77777777" w:rsidR="0021346E" w:rsidRDefault="0021346E" w:rsidP="0021346E">
      <w:pPr>
        <w:spacing w:after="0" w:line="240" w:lineRule="auto"/>
        <w:rPr>
          <w:rFonts w:cstheme="minorHAnsi"/>
        </w:rPr>
      </w:pPr>
      <w:r>
        <w:rPr>
          <w:rFonts w:cstheme="minorHAnsi"/>
        </w:rPr>
        <w:t>Kindest regards</w:t>
      </w:r>
    </w:p>
    <w:p w14:paraId="61173079" w14:textId="77777777" w:rsidR="0021346E" w:rsidRDefault="0021346E" w:rsidP="0021346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Mrs </w:t>
      </w:r>
      <w:proofErr w:type="spellStart"/>
      <w:r>
        <w:rPr>
          <w:rFonts w:cstheme="minorHAnsi"/>
        </w:rPr>
        <w:t>Reynecke</w:t>
      </w:r>
      <w:proofErr w:type="spellEnd"/>
      <w:r>
        <w:rPr>
          <w:rFonts w:cstheme="minorHAnsi"/>
        </w:rPr>
        <w:t xml:space="preserve"> - </w:t>
      </w:r>
      <w:proofErr w:type="spellStart"/>
      <w:r>
        <w:rPr>
          <w:rFonts w:cstheme="minorHAnsi"/>
        </w:rPr>
        <w:t>Raybould</w:t>
      </w:r>
      <w:proofErr w:type="spellEnd"/>
    </w:p>
    <w:p w14:paraId="6C515FDD" w14:textId="77777777" w:rsidR="00130A35" w:rsidRDefault="00130A35" w:rsidP="00130A35">
      <w:pPr>
        <w:spacing w:after="0" w:line="240" w:lineRule="auto"/>
        <w:rPr>
          <w:rFonts w:ascii="Arial Narrow" w:hAnsi="Arial Narrow"/>
        </w:rPr>
      </w:pPr>
    </w:p>
    <w:p w14:paraId="08D78E03" w14:textId="77777777" w:rsidR="00130A35" w:rsidRDefault="00130A35" w:rsidP="00130A35">
      <w:pPr>
        <w:spacing w:after="0" w:line="240" w:lineRule="auto"/>
        <w:rPr>
          <w:rFonts w:ascii="Arial Narrow" w:hAnsi="Arial Narrow"/>
        </w:rPr>
      </w:pPr>
    </w:p>
    <w:p w14:paraId="75111348" w14:textId="77777777" w:rsidR="001C71B7" w:rsidRDefault="001C71B7" w:rsidP="001C71B7">
      <w:pPr>
        <w:rPr>
          <w:rFonts w:cstheme="minorHAnsi"/>
        </w:rPr>
      </w:pPr>
    </w:p>
    <w:sectPr w:rsidR="001C71B7" w:rsidSect="004937AD">
      <w:footerReference w:type="default" r:id="rId12"/>
      <w:pgSz w:w="11906" w:h="16838"/>
      <w:pgMar w:top="1418" w:right="851" w:bottom="851" w:left="85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53EBF" w14:textId="77777777" w:rsidR="004A0262" w:rsidRDefault="004A0262" w:rsidP="00EE5FF5">
      <w:pPr>
        <w:spacing w:after="0" w:line="240" w:lineRule="auto"/>
      </w:pPr>
      <w:r>
        <w:separator/>
      </w:r>
    </w:p>
  </w:endnote>
  <w:endnote w:type="continuationSeparator" w:id="0">
    <w:p w14:paraId="6DF53EC0" w14:textId="77777777" w:rsidR="004A0262" w:rsidRDefault="004A0262" w:rsidP="00EE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53EC1" w14:textId="77777777" w:rsidR="004A0262" w:rsidRDefault="004A02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DF53EC2" wp14:editId="6DF53EC3">
          <wp:simplePos x="0" y="0"/>
          <wp:positionH relativeFrom="column">
            <wp:posOffset>5680959</wp:posOffset>
          </wp:positionH>
          <wp:positionV relativeFrom="page">
            <wp:posOffset>9988570</wp:posOffset>
          </wp:positionV>
          <wp:extent cx="491490" cy="491490"/>
          <wp:effectExtent l="0" t="0" r="3810" b="3810"/>
          <wp:wrapSquare wrapText="bothSides"/>
          <wp:docPr id="35" name="Picture 35" descr="C:\Users\cfoun\AppData\Local\Microsoft\Windows\INetCache\Content.Word\Ofsted_Good_GP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foun\AppData\Local\Microsoft\Windows\INetCache\Content.Word\Ofsted_Good_GP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DF53EC4" wp14:editId="6DF53EC5">
          <wp:simplePos x="0" y="0"/>
          <wp:positionH relativeFrom="column">
            <wp:posOffset>3686935</wp:posOffset>
          </wp:positionH>
          <wp:positionV relativeFrom="paragraph">
            <wp:posOffset>142333</wp:posOffset>
          </wp:positionV>
          <wp:extent cx="907415" cy="478155"/>
          <wp:effectExtent l="0" t="0" r="6985" b="0"/>
          <wp:wrapThrough wrapText="bothSides">
            <wp:wrapPolygon edited="0">
              <wp:start x="0" y="0"/>
              <wp:lineTo x="0" y="20653"/>
              <wp:lineTo x="21313" y="20653"/>
              <wp:lineTo x="21313" y="0"/>
              <wp:lineTo x="0" y="0"/>
            </wp:wrapPolygon>
          </wp:wrapThrough>
          <wp:docPr id="36" name="Picture 36" descr="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sex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" b="28378"/>
                  <a:stretch/>
                </pic:blipFill>
                <pic:spPr bwMode="auto">
                  <a:xfrm>
                    <a:off x="0" y="0"/>
                    <a:ext cx="90741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1312" behindDoc="0" locked="0" layoutInCell="1" allowOverlap="1" wp14:anchorId="6DF53EC6" wp14:editId="6DF53EC7">
          <wp:simplePos x="0" y="0"/>
          <wp:positionH relativeFrom="column">
            <wp:posOffset>1958975</wp:posOffset>
          </wp:positionH>
          <wp:positionV relativeFrom="page">
            <wp:posOffset>10000000</wp:posOffset>
          </wp:positionV>
          <wp:extent cx="549275" cy="549275"/>
          <wp:effectExtent l="0" t="0" r="3175" b="317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ld Awar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DF53EC8" wp14:editId="6DF53EC9">
          <wp:simplePos x="0" y="0"/>
          <wp:positionH relativeFrom="column">
            <wp:posOffset>246630</wp:posOffset>
          </wp:positionH>
          <wp:positionV relativeFrom="paragraph">
            <wp:posOffset>67726</wp:posOffset>
          </wp:positionV>
          <wp:extent cx="800100" cy="600075"/>
          <wp:effectExtent l="0" t="0" r="0" b="9525"/>
          <wp:wrapThrough wrapText="bothSides">
            <wp:wrapPolygon edited="0">
              <wp:start x="0" y="0"/>
              <wp:lineTo x="0" y="21257"/>
              <wp:lineTo x="21086" y="21257"/>
              <wp:lineTo x="21086" y="0"/>
              <wp:lineTo x="0" y="0"/>
            </wp:wrapPolygon>
          </wp:wrapThrough>
          <wp:docPr id="38" name="Picture 38" descr="http://www.shireoakcofeprimaryschool.co.uk/Content/4_images/healthy%20schoo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hireoakcofeprimaryschool.co.uk/Content/4_images/healthy%20schools.jpg"/>
                  <pic:cNvPicPr>
                    <a:picLocks noChangeAspect="1" noChangeArrowheads="1"/>
                  </pic:cNvPicPr>
                </pic:nvPicPr>
                <pic:blipFill>
                  <a:blip r:embed="rId4" r:link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3EBD" w14:textId="77777777" w:rsidR="004A0262" w:rsidRDefault="004A0262" w:rsidP="00EE5FF5">
      <w:pPr>
        <w:spacing w:after="0" w:line="240" w:lineRule="auto"/>
      </w:pPr>
      <w:r>
        <w:separator/>
      </w:r>
    </w:p>
  </w:footnote>
  <w:footnote w:type="continuationSeparator" w:id="0">
    <w:p w14:paraId="6DF53EBE" w14:textId="77777777" w:rsidR="004A0262" w:rsidRDefault="004A0262" w:rsidP="00EE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185F"/>
    <w:multiLevelType w:val="hybridMultilevel"/>
    <w:tmpl w:val="4040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302"/>
    <w:multiLevelType w:val="hybridMultilevel"/>
    <w:tmpl w:val="3B3A97C4"/>
    <w:lvl w:ilvl="0" w:tplc="5A48FA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334D"/>
    <w:multiLevelType w:val="hybridMultilevel"/>
    <w:tmpl w:val="BA34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E7E17"/>
    <w:multiLevelType w:val="hybridMultilevel"/>
    <w:tmpl w:val="7FEE415C"/>
    <w:lvl w:ilvl="0" w:tplc="21BA607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B7ECF"/>
    <w:multiLevelType w:val="hybridMultilevel"/>
    <w:tmpl w:val="5660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0"/>
    <w:rsid w:val="000529B7"/>
    <w:rsid w:val="000B4E3B"/>
    <w:rsid w:val="00130A35"/>
    <w:rsid w:val="001516D1"/>
    <w:rsid w:val="001B60E8"/>
    <w:rsid w:val="001C71B7"/>
    <w:rsid w:val="00201547"/>
    <w:rsid w:val="0021346E"/>
    <w:rsid w:val="002E5520"/>
    <w:rsid w:val="00306A3F"/>
    <w:rsid w:val="00410260"/>
    <w:rsid w:val="00415239"/>
    <w:rsid w:val="00473E81"/>
    <w:rsid w:val="004937AD"/>
    <w:rsid w:val="004A0262"/>
    <w:rsid w:val="004D74BA"/>
    <w:rsid w:val="00560AFD"/>
    <w:rsid w:val="006D3D6C"/>
    <w:rsid w:val="0070400A"/>
    <w:rsid w:val="00754AEF"/>
    <w:rsid w:val="0075766D"/>
    <w:rsid w:val="009872D9"/>
    <w:rsid w:val="00BB5BE0"/>
    <w:rsid w:val="00BF56CA"/>
    <w:rsid w:val="00C368C3"/>
    <w:rsid w:val="00C757EF"/>
    <w:rsid w:val="00CE1867"/>
    <w:rsid w:val="00D752AE"/>
    <w:rsid w:val="00DD3080"/>
    <w:rsid w:val="00E853A7"/>
    <w:rsid w:val="00E87CD8"/>
    <w:rsid w:val="00EE5FF5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F53E95"/>
  <w15:chartTrackingRefBased/>
  <w15:docId w15:val="{46EA0533-0A16-4E48-B99A-0731FCD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0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F5"/>
  </w:style>
  <w:style w:type="paragraph" w:styleId="Footer">
    <w:name w:val="footer"/>
    <w:basedOn w:val="Normal"/>
    <w:link w:val="FooterChar"/>
    <w:uiPriority w:val="99"/>
    <w:unhideWhenUsed/>
    <w:rsid w:val="00EE5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F5"/>
  </w:style>
  <w:style w:type="paragraph" w:styleId="BalloonText">
    <w:name w:val="Balloon Text"/>
    <w:basedOn w:val="Normal"/>
    <w:link w:val="BalloonTextChar"/>
    <w:uiPriority w:val="99"/>
    <w:semiHidden/>
    <w:unhideWhenUsed/>
    <w:rsid w:val="0075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C7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D6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oSpacing">
    <w:name w:val="No Spacing"/>
    <w:uiPriority w:val="1"/>
    <w:qFormat/>
    <w:rsid w:val="002015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http://www.shireoakcofeprimaryschool.co.uk/Content/4_images/healthy%20schools.jpg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48be30f-b6a4-4e8d-8a3c-8d9febbba5ef" xsi:nil="true"/>
    <DefaultSectionNames xmlns="f48be30f-b6a4-4e8d-8a3c-8d9febbba5ef" xsi:nil="true"/>
    <AppVersion xmlns="f48be30f-b6a4-4e8d-8a3c-8d9febbba5ef" xsi:nil="true"/>
    <Invited_Students xmlns="f48be30f-b6a4-4e8d-8a3c-8d9febbba5ef" xsi:nil="true"/>
    <FolderType xmlns="f48be30f-b6a4-4e8d-8a3c-8d9febbba5ef" xsi:nil="true"/>
    <Owner xmlns="f48be30f-b6a4-4e8d-8a3c-8d9febbba5ef">
      <UserInfo>
        <DisplayName/>
        <AccountId xsi:nil="true"/>
        <AccountType/>
      </UserInfo>
    </Owner>
    <Teachers xmlns="f48be30f-b6a4-4e8d-8a3c-8d9febbba5ef">
      <UserInfo>
        <DisplayName/>
        <AccountId xsi:nil="true"/>
        <AccountType/>
      </UserInfo>
    </Teachers>
    <Students xmlns="f48be30f-b6a4-4e8d-8a3c-8d9febbba5ef">
      <UserInfo>
        <DisplayName/>
        <AccountId xsi:nil="true"/>
        <AccountType/>
      </UserInfo>
    </Students>
    <Student_Groups xmlns="f48be30f-b6a4-4e8d-8a3c-8d9febbba5ef">
      <UserInfo>
        <DisplayName/>
        <AccountId xsi:nil="true"/>
        <AccountType/>
      </UserInfo>
    </Student_Groups>
    <_activity xmlns="f48be30f-b6a4-4e8d-8a3c-8d9febbba5ef" xsi:nil="true"/>
    <NotebookType xmlns="f48be30f-b6a4-4e8d-8a3c-8d9febbba5ef" xsi:nil="true"/>
    <Invited_Teachers xmlns="f48be30f-b6a4-4e8d-8a3c-8d9febbba5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44FD0CFCBC54BB81A26B96599D216" ma:contentTypeVersion="21" ma:contentTypeDescription="Create a new document." ma:contentTypeScope="" ma:versionID="b1c96e4af36e0dcd534efcb5dde56e3d">
  <xsd:schema xmlns:xsd="http://www.w3.org/2001/XMLSchema" xmlns:xs="http://www.w3.org/2001/XMLSchema" xmlns:p="http://schemas.microsoft.com/office/2006/metadata/properties" xmlns:ns3="e73de177-e5b4-419d-a71e-795347ce2ca2" xmlns:ns4="f48be30f-b6a4-4e8d-8a3c-8d9febbba5ef" targetNamespace="http://schemas.microsoft.com/office/2006/metadata/properties" ma:root="true" ma:fieldsID="e4bc13f44f0b68b439119e6139d5322d" ns3:_="" ns4:_="">
    <xsd:import namespace="e73de177-e5b4-419d-a71e-795347ce2ca2"/>
    <xsd:import namespace="f48be30f-b6a4-4e8d-8a3c-8d9febbba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de177-e5b4-419d-a71e-795347ce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e30f-b6a4-4e8d-8a3c-8d9febbba5e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2905E-B351-4AFE-A43A-D00CC69190A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48be30f-b6a4-4e8d-8a3c-8d9febbba5ef"/>
    <ds:schemaRef ds:uri="e73de177-e5b4-419d-a71e-795347ce2c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5EB58C-75E1-47FB-91C2-DD9A4E7CD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C289-E388-4DFA-BAA3-AD28A0A64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de177-e5b4-419d-a71e-795347ce2ca2"/>
    <ds:schemaRef ds:uri="f48be30f-b6a4-4e8d-8a3c-8d9febb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Rance</dc:creator>
  <cp:keywords/>
  <dc:description/>
  <cp:lastModifiedBy>Jess</cp:lastModifiedBy>
  <cp:revision>3</cp:revision>
  <cp:lastPrinted>2025-02-28T09:15:00Z</cp:lastPrinted>
  <dcterms:created xsi:type="dcterms:W3CDTF">2025-03-31T12:42:00Z</dcterms:created>
  <dcterms:modified xsi:type="dcterms:W3CDTF">2025-03-31T13:12:00Z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0x01010075744FD0CFCBC54BB81A26B96599D216</vt:lpwstr>
  </property>
</Properties>
</file>