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E5B48" w14:textId="77777777" w:rsidR="00C055E9" w:rsidRDefault="00C055E9" w:rsidP="00C055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lang w:val="en-US"/>
        </w:rPr>
      </w:pPr>
    </w:p>
    <w:p w14:paraId="3B29AF16" w14:textId="77777777" w:rsidR="00630254" w:rsidRDefault="00630254" w:rsidP="00C055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lang w:val="en-US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3260"/>
        <w:gridCol w:w="3686"/>
        <w:gridCol w:w="1701"/>
        <w:gridCol w:w="1984"/>
        <w:gridCol w:w="2352"/>
      </w:tblGrid>
      <w:tr w:rsidR="00630254" w:rsidRPr="000F3307" w14:paraId="4CF18F53" w14:textId="77777777" w:rsidTr="005F53D9">
        <w:trPr>
          <w:trHeight w:val="432"/>
        </w:trPr>
        <w:tc>
          <w:tcPr>
            <w:tcW w:w="2405" w:type="dxa"/>
            <w:shd w:val="clear" w:color="auto" w:fill="E7E6E6" w:themeFill="background2"/>
          </w:tcPr>
          <w:p w14:paraId="0D8722B3" w14:textId="77777777" w:rsidR="00630254" w:rsidRPr="000F3307" w:rsidRDefault="00630254" w:rsidP="005F53D9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Target</w:t>
            </w:r>
          </w:p>
        </w:tc>
        <w:tc>
          <w:tcPr>
            <w:tcW w:w="3260" w:type="dxa"/>
            <w:shd w:val="clear" w:color="auto" w:fill="E7E6E6" w:themeFill="background2"/>
          </w:tcPr>
          <w:p w14:paraId="144AF051" w14:textId="77777777" w:rsidR="00630254" w:rsidRPr="000F3307" w:rsidRDefault="00630254" w:rsidP="005F53D9">
            <w:pPr>
              <w:jc w:val="center"/>
              <w:rPr>
                <w:rFonts w:ascii="Calibri" w:hAnsi="Calibri" w:cs="Tahoma"/>
                <w:b/>
              </w:rPr>
            </w:pPr>
            <w:r w:rsidRPr="000F3307">
              <w:rPr>
                <w:rFonts w:ascii="Calibri" w:hAnsi="Calibri" w:cs="Tahoma"/>
                <w:b/>
              </w:rPr>
              <w:t>Success Criteria</w:t>
            </w:r>
          </w:p>
        </w:tc>
        <w:tc>
          <w:tcPr>
            <w:tcW w:w="3686" w:type="dxa"/>
            <w:shd w:val="clear" w:color="auto" w:fill="E7E6E6" w:themeFill="background2"/>
          </w:tcPr>
          <w:p w14:paraId="19F20B40" w14:textId="77777777" w:rsidR="00630254" w:rsidRPr="000F3307" w:rsidRDefault="00630254" w:rsidP="005F53D9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Actions/Resources</w:t>
            </w:r>
          </w:p>
        </w:tc>
        <w:tc>
          <w:tcPr>
            <w:tcW w:w="1701" w:type="dxa"/>
            <w:shd w:val="clear" w:color="auto" w:fill="E7E6E6" w:themeFill="background2"/>
          </w:tcPr>
          <w:p w14:paraId="75A65616" w14:textId="77777777" w:rsidR="00630254" w:rsidRDefault="00630254" w:rsidP="005F53D9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Cost</w:t>
            </w:r>
          </w:p>
        </w:tc>
        <w:tc>
          <w:tcPr>
            <w:tcW w:w="1984" w:type="dxa"/>
            <w:shd w:val="clear" w:color="auto" w:fill="E7E6E6" w:themeFill="background2"/>
          </w:tcPr>
          <w:p w14:paraId="094180E8" w14:textId="77777777" w:rsidR="00630254" w:rsidRDefault="00630254" w:rsidP="005F53D9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Time Scale</w:t>
            </w:r>
          </w:p>
          <w:p w14:paraId="30FB01F3" w14:textId="77777777" w:rsidR="00630254" w:rsidRPr="000F3307" w:rsidRDefault="00630254" w:rsidP="005F53D9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Person Responsible</w:t>
            </w:r>
          </w:p>
        </w:tc>
        <w:tc>
          <w:tcPr>
            <w:tcW w:w="2352" w:type="dxa"/>
            <w:shd w:val="clear" w:color="auto" w:fill="E7E6E6" w:themeFill="background2"/>
          </w:tcPr>
          <w:p w14:paraId="28868D90" w14:textId="77777777" w:rsidR="00630254" w:rsidRPr="000F3307" w:rsidRDefault="00630254" w:rsidP="005F53D9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Evaluation of Impact</w:t>
            </w:r>
          </w:p>
        </w:tc>
      </w:tr>
      <w:tr w:rsidR="00630254" w:rsidRPr="000F3307" w14:paraId="64FDDF0E" w14:textId="77777777" w:rsidTr="005F53D9">
        <w:trPr>
          <w:trHeight w:val="485"/>
        </w:trPr>
        <w:tc>
          <w:tcPr>
            <w:tcW w:w="2405" w:type="dxa"/>
            <w:shd w:val="clear" w:color="auto" w:fill="auto"/>
          </w:tcPr>
          <w:p w14:paraId="6A143DF7" w14:textId="77777777" w:rsidR="00630254" w:rsidRPr="00653793" w:rsidRDefault="00630254" w:rsidP="005F53D9">
            <w:pPr>
              <w:rPr>
                <w:rFonts w:ascii="Calibri" w:hAnsi="Calibri" w:cs="Tahoma"/>
                <w:sz w:val="22"/>
                <w:szCs w:val="22"/>
              </w:rPr>
            </w:pPr>
            <w:r w:rsidRPr="00653793">
              <w:rPr>
                <w:rFonts w:ascii="Calibri" w:hAnsi="Calibri" w:cs="Tahoma"/>
                <w:sz w:val="22"/>
                <w:szCs w:val="22"/>
              </w:rPr>
              <w:t>To ensure the P.E. lead has good knowledge of the curriculum and a clear vision of how it will look across the school.</w:t>
            </w:r>
          </w:p>
        </w:tc>
        <w:tc>
          <w:tcPr>
            <w:tcW w:w="3260" w:type="dxa"/>
            <w:shd w:val="clear" w:color="auto" w:fill="auto"/>
          </w:tcPr>
          <w:p w14:paraId="259A0C44" w14:textId="77777777" w:rsidR="00630254" w:rsidRPr="00653793" w:rsidRDefault="00630254" w:rsidP="005F53D9">
            <w:pPr>
              <w:rPr>
                <w:rFonts w:ascii="Calibri" w:hAnsi="Calibri" w:cs="Tahoma"/>
                <w:sz w:val="22"/>
                <w:szCs w:val="22"/>
              </w:rPr>
            </w:pPr>
            <w:r w:rsidRPr="00653793">
              <w:rPr>
                <w:rFonts w:ascii="Calibri" w:hAnsi="Calibri" w:cs="Tahoma"/>
                <w:sz w:val="22"/>
                <w:szCs w:val="22"/>
              </w:rPr>
              <w:t>A progressive, broad, engaging curriculum that meets the EYFS and NC requirements</w:t>
            </w:r>
          </w:p>
        </w:tc>
        <w:tc>
          <w:tcPr>
            <w:tcW w:w="3686" w:type="dxa"/>
          </w:tcPr>
          <w:p w14:paraId="1072EF33" w14:textId="2B29791D" w:rsidR="00630254" w:rsidRPr="00C46867" w:rsidRDefault="00630254" w:rsidP="00C46867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Tahoma"/>
                <w:sz w:val="22"/>
                <w:szCs w:val="22"/>
              </w:rPr>
            </w:pPr>
            <w:r w:rsidRPr="00C46867">
              <w:rPr>
                <w:rFonts w:ascii="Calibri" w:hAnsi="Calibri" w:cs="Tahoma"/>
                <w:sz w:val="22"/>
                <w:szCs w:val="22"/>
              </w:rPr>
              <w:t>Meetings and training with USSP for P.E. lead.</w:t>
            </w:r>
          </w:p>
          <w:p w14:paraId="244F3BDD" w14:textId="74DAB1C3" w:rsidR="00630254" w:rsidRPr="00C46867" w:rsidRDefault="00630254" w:rsidP="00C46867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Tahoma"/>
                <w:sz w:val="22"/>
                <w:szCs w:val="22"/>
              </w:rPr>
            </w:pPr>
            <w:r w:rsidRPr="00C46867">
              <w:rPr>
                <w:rFonts w:ascii="Calibri" w:hAnsi="Calibri" w:cs="Tahoma"/>
                <w:sz w:val="22"/>
                <w:szCs w:val="22"/>
              </w:rPr>
              <w:t xml:space="preserve">Purchase Get Set curriculum and plan which units will be taught when or create a bespoke curriculum by buying in time from </w:t>
            </w:r>
            <w:proofErr w:type="spellStart"/>
            <w:r w:rsidRPr="00C46867">
              <w:rPr>
                <w:rFonts w:ascii="Calibri" w:hAnsi="Calibri" w:cs="Tahoma"/>
                <w:sz w:val="22"/>
                <w:szCs w:val="22"/>
              </w:rPr>
              <w:t>KidzActive</w:t>
            </w:r>
            <w:proofErr w:type="spellEnd"/>
          </w:p>
          <w:p w14:paraId="0EB859F1" w14:textId="77777777" w:rsidR="00630254" w:rsidRPr="00C46867" w:rsidRDefault="00630254" w:rsidP="00C46867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Tahoma"/>
                <w:sz w:val="22"/>
                <w:szCs w:val="22"/>
              </w:rPr>
            </w:pPr>
            <w:r w:rsidRPr="00C46867">
              <w:rPr>
                <w:rFonts w:ascii="Calibri" w:hAnsi="Calibri" w:cs="Tahoma"/>
                <w:sz w:val="22"/>
                <w:szCs w:val="22"/>
              </w:rPr>
              <w:t>These options to be discussed and explored with Head</w:t>
            </w:r>
          </w:p>
        </w:tc>
        <w:tc>
          <w:tcPr>
            <w:tcW w:w="1701" w:type="dxa"/>
          </w:tcPr>
          <w:p w14:paraId="515F1F0F" w14:textId="77777777" w:rsidR="00630254" w:rsidRPr="00653793" w:rsidRDefault="00630254" w:rsidP="005F53D9">
            <w:pPr>
              <w:rPr>
                <w:rFonts w:ascii="Calibri" w:hAnsi="Calibri" w:cs="Tahoma"/>
                <w:sz w:val="22"/>
                <w:szCs w:val="22"/>
              </w:rPr>
            </w:pPr>
            <w:r w:rsidRPr="00653793">
              <w:rPr>
                <w:rFonts w:ascii="Calibri" w:hAnsi="Calibri" w:cs="Tahoma"/>
                <w:sz w:val="22"/>
                <w:szCs w:val="22"/>
              </w:rPr>
              <w:t>£450 for Get Set</w:t>
            </w:r>
          </w:p>
          <w:p w14:paraId="4937583E" w14:textId="77777777" w:rsidR="00630254" w:rsidRPr="00653793" w:rsidRDefault="00630254" w:rsidP="005F53D9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6B411B89" w14:textId="3AD9FE7A" w:rsidR="00630254" w:rsidRPr="00653793" w:rsidRDefault="00630254" w:rsidP="005F53D9">
            <w:pPr>
              <w:rPr>
                <w:rFonts w:ascii="Calibri" w:hAnsi="Calibri" w:cs="Tahoma"/>
                <w:sz w:val="22"/>
                <w:szCs w:val="22"/>
              </w:rPr>
            </w:pPr>
            <w:proofErr w:type="spellStart"/>
            <w:r w:rsidRPr="00653793">
              <w:rPr>
                <w:rFonts w:ascii="Calibri" w:hAnsi="Calibri" w:cs="Tahoma"/>
                <w:sz w:val="22"/>
                <w:szCs w:val="22"/>
              </w:rPr>
              <w:t>KidzActive</w:t>
            </w:r>
            <w:proofErr w:type="spellEnd"/>
            <w:r w:rsidRPr="00653793">
              <w:rPr>
                <w:rFonts w:ascii="Calibri" w:hAnsi="Calibri" w:cs="Tahoma"/>
                <w:sz w:val="22"/>
                <w:szCs w:val="22"/>
              </w:rPr>
              <w:t xml:space="preserve"> cost – TBA</w:t>
            </w:r>
          </w:p>
        </w:tc>
        <w:tc>
          <w:tcPr>
            <w:tcW w:w="1984" w:type="dxa"/>
            <w:shd w:val="clear" w:color="auto" w:fill="auto"/>
          </w:tcPr>
          <w:p w14:paraId="3BCA4EE1" w14:textId="77777777" w:rsidR="00630254" w:rsidRPr="00653793" w:rsidRDefault="00630254" w:rsidP="005F53D9">
            <w:pPr>
              <w:rPr>
                <w:rFonts w:ascii="Calibri" w:hAnsi="Calibri" w:cs="Tahoma"/>
                <w:sz w:val="22"/>
                <w:szCs w:val="22"/>
              </w:rPr>
            </w:pPr>
            <w:r w:rsidRPr="00653793">
              <w:rPr>
                <w:rFonts w:ascii="Calibri" w:hAnsi="Calibri" w:cs="Tahoma"/>
                <w:sz w:val="22"/>
                <w:szCs w:val="22"/>
              </w:rPr>
              <w:t>Summer 2025</w:t>
            </w:r>
          </w:p>
        </w:tc>
        <w:tc>
          <w:tcPr>
            <w:tcW w:w="2352" w:type="dxa"/>
            <w:shd w:val="clear" w:color="auto" w:fill="auto"/>
          </w:tcPr>
          <w:p w14:paraId="5B40EE2B" w14:textId="77777777" w:rsidR="00630254" w:rsidRPr="000F3307" w:rsidRDefault="00630254" w:rsidP="005F53D9">
            <w:pPr>
              <w:rPr>
                <w:rFonts w:ascii="Calibri" w:hAnsi="Calibri" w:cs="Tahoma"/>
              </w:rPr>
            </w:pPr>
          </w:p>
        </w:tc>
      </w:tr>
      <w:tr w:rsidR="00630254" w:rsidRPr="000F3307" w14:paraId="5E2B951C" w14:textId="77777777" w:rsidTr="005F53D9">
        <w:trPr>
          <w:trHeight w:val="485"/>
        </w:trPr>
        <w:tc>
          <w:tcPr>
            <w:tcW w:w="2405" w:type="dxa"/>
            <w:shd w:val="clear" w:color="auto" w:fill="auto"/>
          </w:tcPr>
          <w:p w14:paraId="4494F356" w14:textId="77777777" w:rsidR="00630254" w:rsidRPr="00653793" w:rsidRDefault="00630254" w:rsidP="005F53D9">
            <w:pPr>
              <w:rPr>
                <w:rFonts w:ascii="Calibri" w:hAnsi="Calibri" w:cs="Tahoma"/>
                <w:sz w:val="22"/>
                <w:szCs w:val="22"/>
              </w:rPr>
            </w:pPr>
            <w:r w:rsidRPr="00653793">
              <w:rPr>
                <w:rFonts w:ascii="Calibri" w:hAnsi="Calibri" w:cs="Tahoma"/>
                <w:sz w:val="22"/>
                <w:szCs w:val="22"/>
              </w:rPr>
              <w:t xml:space="preserve">To ensure every teacher has good subject knowledge in P.E. </w:t>
            </w:r>
          </w:p>
          <w:p w14:paraId="2147F300" w14:textId="77777777" w:rsidR="00630254" w:rsidRPr="00653793" w:rsidRDefault="00630254" w:rsidP="005F53D9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604208C9" w14:textId="77777777" w:rsidR="00630254" w:rsidRPr="00653793" w:rsidRDefault="00630254" w:rsidP="005F53D9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63A446B6" w14:textId="08426ADC" w:rsidR="00630254" w:rsidRPr="00653793" w:rsidRDefault="00630254" w:rsidP="005F53D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ahoma"/>
                <w:sz w:val="22"/>
                <w:szCs w:val="22"/>
              </w:rPr>
            </w:pPr>
            <w:r w:rsidRPr="00653793">
              <w:rPr>
                <w:rFonts w:ascii="Calibri" w:hAnsi="Calibri" w:cs="Tahoma"/>
                <w:sz w:val="22"/>
                <w:szCs w:val="22"/>
              </w:rPr>
              <w:t>Teaching of P.E. lessons is good or better across the school.</w:t>
            </w:r>
          </w:p>
          <w:p w14:paraId="2B9A5B15" w14:textId="72A2A97C" w:rsidR="00630254" w:rsidRPr="00653793" w:rsidRDefault="00630254" w:rsidP="0063025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ahoma"/>
                <w:sz w:val="22"/>
                <w:szCs w:val="22"/>
              </w:rPr>
            </w:pPr>
            <w:r w:rsidRPr="00653793">
              <w:rPr>
                <w:rFonts w:ascii="Calibri" w:hAnsi="Calibri" w:cs="Tahoma"/>
                <w:sz w:val="22"/>
                <w:szCs w:val="22"/>
              </w:rPr>
              <w:t>Observations of P.E. lessons identifies excellent teacher subject knowledge.</w:t>
            </w:r>
          </w:p>
          <w:p w14:paraId="5BA4FBA9" w14:textId="77777777" w:rsidR="00630254" w:rsidRPr="00653793" w:rsidRDefault="00630254" w:rsidP="005F53D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ahoma"/>
                <w:sz w:val="22"/>
                <w:szCs w:val="22"/>
              </w:rPr>
            </w:pPr>
            <w:r w:rsidRPr="00653793">
              <w:rPr>
                <w:rFonts w:ascii="Calibri" w:hAnsi="Calibri" w:cs="Tahoma"/>
                <w:sz w:val="22"/>
                <w:szCs w:val="22"/>
              </w:rPr>
              <w:t xml:space="preserve">Learning in P.E. deepens due to teachers’ explanations and selection of most appropriate strategy to deepen knowledge and understanding. </w:t>
            </w:r>
          </w:p>
          <w:p w14:paraId="635763B9" w14:textId="77777777" w:rsidR="00630254" w:rsidRPr="00653793" w:rsidRDefault="00630254" w:rsidP="005F53D9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26343D0D" w14:textId="455E3E7F" w:rsidR="00630254" w:rsidRPr="00653793" w:rsidRDefault="00630254" w:rsidP="005F53D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Tahoma"/>
                <w:sz w:val="22"/>
                <w:szCs w:val="22"/>
              </w:rPr>
            </w:pPr>
            <w:r w:rsidRPr="00653793">
              <w:rPr>
                <w:rFonts w:ascii="Calibri" w:hAnsi="Calibri" w:cs="Tahoma"/>
                <w:sz w:val="22"/>
                <w:szCs w:val="22"/>
              </w:rPr>
              <w:t>Staff audit of confidence and subject knowledge in P.E./ staff meeting to discuss in an open non-judgemental way</w:t>
            </w:r>
          </w:p>
          <w:p w14:paraId="31B28B32" w14:textId="6000A03D" w:rsidR="00630254" w:rsidRPr="00653793" w:rsidRDefault="00630254" w:rsidP="00630254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Tahoma"/>
                <w:sz w:val="22"/>
                <w:szCs w:val="22"/>
              </w:rPr>
            </w:pPr>
            <w:r w:rsidRPr="00653793">
              <w:rPr>
                <w:rFonts w:ascii="Calibri" w:hAnsi="Calibri" w:cs="Tahoma"/>
                <w:sz w:val="22"/>
                <w:szCs w:val="22"/>
              </w:rPr>
              <w:t xml:space="preserve">Identify gaps in P.E. subject knowledge and provided INSET/one to one support, training, and resources to teachers. </w:t>
            </w:r>
          </w:p>
          <w:p w14:paraId="01B0CEA4" w14:textId="7FFC3E33" w:rsidR="00630254" w:rsidRPr="00653793" w:rsidRDefault="00630254" w:rsidP="005F53D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Tahoma"/>
                <w:sz w:val="22"/>
                <w:szCs w:val="22"/>
              </w:rPr>
            </w:pPr>
            <w:r w:rsidRPr="00653793">
              <w:rPr>
                <w:rFonts w:ascii="Calibri" w:hAnsi="Calibri" w:cs="Tahoma"/>
                <w:sz w:val="22"/>
                <w:szCs w:val="22"/>
              </w:rPr>
              <w:t>Lesson observations and gathering pupil voice to ascertain depth and level of understanding in P.E.</w:t>
            </w:r>
          </w:p>
          <w:p w14:paraId="7FB3EF22" w14:textId="05EA5985" w:rsidR="00630254" w:rsidRPr="00653793" w:rsidRDefault="00630254" w:rsidP="005F53D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Tahoma"/>
                <w:sz w:val="22"/>
                <w:szCs w:val="22"/>
              </w:rPr>
            </w:pPr>
            <w:r w:rsidRPr="00653793">
              <w:rPr>
                <w:rFonts w:ascii="Calibri" w:hAnsi="Calibri" w:cs="Tahoma"/>
                <w:sz w:val="22"/>
                <w:szCs w:val="22"/>
              </w:rPr>
              <w:t>Staff to discuss what they have learnt by observing the experts e.g. Mr. O’Sullivan, dance teacher, swim coaches, cricket coach</w:t>
            </w:r>
            <w:r w:rsidR="000E426B" w:rsidRPr="00653793">
              <w:rPr>
                <w:rFonts w:ascii="Calibri" w:hAnsi="Calibri" w:cs="Tahoma"/>
                <w:sz w:val="22"/>
                <w:szCs w:val="22"/>
              </w:rPr>
              <w:t>es</w:t>
            </w:r>
          </w:p>
        </w:tc>
        <w:tc>
          <w:tcPr>
            <w:tcW w:w="1701" w:type="dxa"/>
          </w:tcPr>
          <w:p w14:paraId="34E9F7EB" w14:textId="77777777" w:rsidR="00630254" w:rsidRPr="00653793" w:rsidRDefault="00630254" w:rsidP="005F53D9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CBA9554" w14:textId="31196114" w:rsidR="00630254" w:rsidRPr="00653793" w:rsidRDefault="00630254" w:rsidP="005F53D9">
            <w:pPr>
              <w:rPr>
                <w:rFonts w:ascii="Calibri" w:hAnsi="Calibri" w:cs="Tahoma"/>
                <w:sz w:val="22"/>
                <w:szCs w:val="22"/>
              </w:rPr>
            </w:pPr>
            <w:r w:rsidRPr="00653793">
              <w:rPr>
                <w:rFonts w:ascii="Calibri" w:hAnsi="Calibri" w:cs="Tahoma"/>
                <w:sz w:val="22"/>
                <w:szCs w:val="22"/>
              </w:rPr>
              <w:t>P.E. Leader and other teachers</w:t>
            </w:r>
          </w:p>
          <w:p w14:paraId="0CFF76D5" w14:textId="77777777" w:rsidR="00630254" w:rsidRPr="00653793" w:rsidRDefault="00630254" w:rsidP="005F53D9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3F7E8F83" w14:textId="77777777" w:rsidR="00630254" w:rsidRPr="00653793" w:rsidRDefault="00630254" w:rsidP="005F53D9">
            <w:pPr>
              <w:rPr>
                <w:rFonts w:ascii="Calibri" w:hAnsi="Calibri" w:cs="Tahoma"/>
                <w:sz w:val="22"/>
                <w:szCs w:val="22"/>
              </w:rPr>
            </w:pPr>
            <w:r w:rsidRPr="00653793">
              <w:rPr>
                <w:rFonts w:ascii="Calibri" w:hAnsi="Calibri" w:cs="Tahoma"/>
                <w:sz w:val="22"/>
                <w:szCs w:val="22"/>
              </w:rPr>
              <w:t>Autumn 2025</w:t>
            </w:r>
          </w:p>
        </w:tc>
        <w:tc>
          <w:tcPr>
            <w:tcW w:w="2352" w:type="dxa"/>
            <w:shd w:val="clear" w:color="auto" w:fill="auto"/>
          </w:tcPr>
          <w:p w14:paraId="75546F06" w14:textId="77777777" w:rsidR="00630254" w:rsidRPr="000F3307" w:rsidRDefault="00630254" w:rsidP="005F53D9">
            <w:pPr>
              <w:rPr>
                <w:rFonts w:ascii="Calibri" w:hAnsi="Calibri" w:cs="Tahoma"/>
              </w:rPr>
            </w:pPr>
          </w:p>
          <w:p w14:paraId="43344299" w14:textId="77777777" w:rsidR="00630254" w:rsidRPr="000F3307" w:rsidRDefault="00630254" w:rsidP="005F53D9">
            <w:pPr>
              <w:rPr>
                <w:rFonts w:ascii="Calibri" w:hAnsi="Calibri" w:cs="Tahoma"/>
              </w:rPr>
            </w:pPr>
          </w:p>
          <w:p w14:paraId="46EBC684" w14:textId="77777777" w:rsidR="00630254" w:rsidRPr="000F3307" w:rsidRDefault="00630254" w:rsidP="005F53D9">
            <w:pPr>
              <w:rPr>
                <w:rFonts w:ascii="Calibri" w:hAnsi="Calibri" w:cs="Tahoma"/>
              </w:rPr>
            </w:pPr>
          </w:p>
        </w:tc>
      </w:tr>
      <w:tr w:rsidR="00630254" w14:paraId="32C4A589" w14:textId="77777777" w:rsidTr="005F53D9">
        <w:trPr>
          <w:trHeight w:val="300"/>
        </w:trPr>
        <w:tc>
          <w:tcPr>
            <w:tcW w:w="2405" w:type="dxa"/>
            <w:shd w:val="clear" w:color="auto" w:fill="auto"/>
          </w:tcPr>
          <w:p w14:paraId="4904473C" w14:textId="77777777" w:rsidR="00630254" w:rsidRPr="00653793" w:rsidRDefault="00630254" w:rsidP="005F53D9">
            <w:pPr>
              <w:rPr>
                <w:rFonts w:ascii="Calibri" w:hAnsi="Calibri" w:cs="Tahoma"/>
                <w:sz w:val="22"/>
                <w:szCs w:val="22"/>
              </w:rPr>
            </w:pPr>
            <w:r w:rsidRPr="00653793">
              <w:rPr>
                <w:rFonts w:ascii="Calibri" w:hAnsi="Calibri" w:cs="Tahoma"/>
                <w:sz w:val="22"/>
                <w:szCs w:val="22"/>
              </w:rPr>
              <w:lastRenderedPageBreak/>
              <w:t>Children make good or better progress in PE</w:t>
            </w:r>
          </w:p>
        </w:tc>
        <w:tc>
          <w:tcPr>
            <w:tcW w:w="3260" w:type="dxa"/>
            <w:shd w:val="clear" w:color="auto" w:fill="auto"/>
          </w:tcPr>
          <w:p w14:paraId="442DB07F" w14:textId="77777777" w:rsidR="00630254" w:rsidRPr="00653793" w:rsidRDefault="00630254" w:rsidP="005F53D9">
            <w:pPr>
              <w:rPr>
                <w:rFonts w:ascii="Calibri" w:hAnsi="Calibri" w:cs="Tahoma"/>
                <w:sz w:val="22"/>
                <w:szCs w:val="22"/>
              </w:rPr>
            </w:pPr>
            <w:r w:rsidRPr="00653793">
              <w:rPr>
                <w:rFonts w:ascii="Calibri" w:hAnsi="Calibri" w:cs="Tahoma"/>
                <w:sz w:val="22"/>
                <w:szCs w:val="22"/>
              </w:rPr>
              <w:t>Teachers and PE lead know what progress children have made and can talk about this/ report this.</w:t>
            </w:r>
          </w:p>
        </w:tc>
        <w:tc>
          <w:tcPr>
            <w:tcW w:w="3686" w:type="dxa"/>
          </w:tcPr>
          <w:p w14:paraId="27D8E0F7" w14:textId="77777777" w:rsidR="00630254" w:rsidRPr="00653793" w:rsidRDefault="00630254" w:rsidP="005F53D9">
            <w:pPr>
              <w:rPr>
                <w:rFonts w:ascii="Calibri" w:hAnsi="Calibri" w:cs="Tahoma"/>
                <w:sz w:val="22"/>
                <w:szCs w:val="22"/>
              </w:rPr>
            </w:pPr>
            <w:r w:rsidRPr="00653793">
              <w:rPr>
                <w:rFonts w:ascii="Calibri" w:hAnsi="Calibri" w:cs="Tahoma"/>
                <w:sz w:val="22"/>
                <w:szCs w:val="22"/>
              </w:rPr>
              <w:t>Introduce and implement end of half term assessments and progression ladders to teaching staff.</w:t>
            </w:r>
          </w:p>
          <w:p w14:paraId="463B1BA0" w14:textId="77777777" w:rsidR="00630254" w:rsidRPr="00653793" w:rsidRDefault="00630254" w:rsidP="005F53D9">
            <w:pPr>
              <w:rPr>
                <w:rFonts w:ascii="Calibri" w:hAnsi="Calibri" w:cs="Tahoma"/>
                <w:sz w:val="22"/>
                <w:szCs w:val="22"/>
              </w:rPr>
            </w:pPr>
            <w:r w:rsidRPr="00653793">
              <w:rPr>
                <w:rFonts w:ascii="Calibri" w:hAnsi="Calibri" w:cs="Tahoma"/>
                <w:sz w:val="22"/>
                <w:szCs w:val="22"/>
              </w:rPr>
              <w:t>Teachers to introduce assessment and progression ladders to TAs so they can make informed/smart observations of children during PE lessons.</w:t>
            </w:r>
          </w:p>
          <w:p w14:paraId="649FB64B" w14:textId="77777777" w:rsidR="00630254" w:rsidRPr="00653793" w:rsidRDefault="00630254" w:rsidP="005F53D9">
            <w:pPr>
              <w:rPr>
                <w:rFonts w:ascii="Calibri" w:hAnsi="Calibri" w:cs="Tahoma"/>
                <w:sz w:val="22"/>
                <w:szCs w:val="22"/>
              </w:rPr>
            </w:pPr>
            <w:r w:rsidRPr="00653793">
              <w:rPr>
                <w:rFonts w:ascii="Calibri" w:hAnsi="Calibri" w:cs="Tahoma"/>
                <w:sz w:val="22"/>
                <w:szCs w:val="22"/>
              </w:rPr>
              <w:t>TAs inform teachers of observations.</w:t>
            </w:r>
          </w:p>
          <w:p w14:paraId="5E214E09" w14:textId="77777777" w:rsidR="00630254" w:rsidRPr="00653793" w:rsidRDefault="00630254" w:rsidP="005F53D9">
            <w:pPr>
              <w:rPr>
                <w:rFonts w:ascii="Calibri" w:hAnsi="Calibri" w:cs="Tahoma"/>
                <w:sz w:val="22"/>
                <w:szCs w:val="22"/>
              </w:rPr>
            </w:pPr>
            <w:r w:rsidRPr="00653793">
              <w:rPr>
                <w:rFonts w:ascii="Calibri" w:hAnsi="Calibri" w:cs="Tahoma"/>
                <w:sz w:val="22"/>
                <w:szCs w:val="22"/>
              </w:rPr>
              <w:t>Progress is celebrated on the spot and in Sharing Assemblies</w:t>
            </w:r>
          </w:p>
        </w:tc>
        <w:tc>
          <w:tcPr>
            <w:tcW w:w="1701" w:type="dxa"/>
          </w:tcPr>
          <w:p w14:paraId="3EBB9399" w14:textId="77777777" w:rsidR="00630254" w:rsidRPr="00653793" w:rsidRDefault="00630254" w:rsidP="005F53D9">
            <w:pPr>
              <w:rPr>
                <w:rFonts w:ascii="Calibri" w:hAnsi="Calibri" w:cs="Tahoma"/>
                <w:sz w:val="22"/>
                <w:szCs w:val="22"/>
              </w:rPr>
            </w:pPr>
            <w:r w:rsidRPr="00653793">
              <w:rPr>
                <w:rFonts w:ascii="Calibri" w:hAnsi="Calibri" w:cs="Tahoma"/>
                <w:sz w:val="22"/>
                <w:szCs w:val="22"/>
              </w:rPr>
              <w:t>No cost</w:t>
            </w:r>
          </w:p>
        </w:tc>
        <w:tc>
          <w:tcPr>
            <w:tcW w:w="1984" w:type="dxa"/>
            <w:shd w:val="clear" w:color="auto" w:fill="auto"/>
          </w:tcPr>
          <w:p w14:paraId="3D1A36BD" w14:textId="77777777" w:rsidR="00630254" w:rsidRPr="00653793" w:rsidRDefault="00630254" w:rsidP="005F53D9">
            <w:pPr>
              <w:rPr>
                <w:rFonts w:ascii="Calibri" w:hAnsi="Calibri" w:cs="Tahoma"/>
                <w:sz w:val="22"/>
                <w:szCs w:val="22"/>
              </w:rPr>
            </w:pPr>
            <w:r w:rsidRPr="00653793">
              <w:rPr>
                <w:rFonts w:ascii="Calibri" w:hAnsi="Calibri" w:cs="Tahoma"/>
                <w:sz w:val="22"/>
                <w:szCs w:val="22"/>
              </w:rPr>
              <w:t>Autumn 2025</w:t>
            </w:r>
          </w:p>
        </w:tc>
        <w:tc>
          <w:tcPr>
            <w:tcW w:w="2352" w:type="dxa"/>
            <w:shd w:val="clear" w:color="auto" w:fill="auto"/>
          </w:tcPr>
          <w:p w14:paraId="31B2C88D" w14:textId="77777777" w:rsidR="00630254" w:rsidRDefault="00630254" w:rsidP="005F53D9">
            <w:pPr>
              <w:rPr>
                <w:rFonts w:ascii="Calibri" w:hAnsi="Calibri" w:cs="Tahoma"/>
              </w:rPr>
            </w:pPr>
          </w:p>
        </w:tc>
      </w:tr>
    </w:tbl>
    <w:p w14:paraId="1DD4F351" w14:textId="77777777" w:rsidR="00630254" w:rsidRDefault="00630254" w:rsidP="00C055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lang w:val="en-US"/>
        </w:rPr>
      </w:pPr>
    </w:p>
    <w:p w14:paraId="4C903694" w14:textId="77777777" w:rsidR="00C055E9" w:rsidRDefault="00C055E9"/>
    <w:sectPr w:rsidR="00C055E9" w:rsidSect="00C950F9">
      <w:headerReference w:type="default" r:id="rId10"/>
      <w:footerReference w:type="default" r:id="rId11"/>
      <w:pgSz w:w="16838" w:h="11906" w:orient="landscape"/>
      <w:pgMar w:top="2104" w:right="720" w:bottom="720" w:left="72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335DB" w14:textId="77777777" w:rsidR="00083A7A" w:rsidRDefault="00083A7A" w:rsidP="00BE46A6">
      <w:r>
        <w:separator/>
      </w:r>
    </w:p>
  </w:endnote>
  <w:endnote w:type="continuationSeparator" w:id="0">
    <w:p w14:paraId="3327025A" w14:textId="77777777" w:rsidR="00083A7A" w:rsidRDefault="00083A7A" w:rsidP="00BE46A6">
      <w:r>
        <w:continuationSeparator/>
      </w:r>
    </w:p>
  </w:endnote>
  <w:endnote w:type="continuationNotice" w:id="1">
    <w:p w14:paraId="4D976BB6" w14:textId="77777777" w:rsidR="005B5D04" w:rsidRDefault="005B5D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0AF71" w14:textId="58FAECC2" w:rsidR="00BE46A6" w:rsidRDefault="00BE46A6">
    <w:pPr>
      <w:pStyle w:val="Footer"/>
    </w:pPr>
  </w:p>
  <w:p w14:paraId="6B54653A" w14:textId="77777777" w:rsidR="00BE46A6" w:rsidRDefault="00BE46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DEDCA" w14:textId="77777777" w:rsidR="00083A7A" w:rsidRDefault="00083A7A" w:rsidP="00BE46A6">
      <w:r>
        <w:separator/>
      </w:r>
    </w:p>
  </w:footnote>
  <w:footnote w:type="continuationSeparator" w:id="0">
    <w:p w14:paraId="3B329855" w14:textId="77777777" w:rsidR="00083A7A" w:rsidRDefault="00083A7A" w:rsidP="00BE46A6">
      <w:r>
        <w:continuationSeparator/>
      </w:r>
    </w:p>
  </w:footnote>
  <w:footnote w:type="continuationNotice" w:id="1">
    <w:p w14:paraId="7BCEC457" w14:textId="77777777" w:rsidR="005B5D04" w:rsidRDefault="005B5D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7E161" w14:textId="69CB2417" w:rsidR="00631F6E" w:rsidRDefault="00631F6E" w:rsidP="00EB17B2">
    <w:pPr>
      <w:pStyle w:val="Header"/>
      <w:rPr>
        <w:rFonts w:ascii="Arial Narrow" w:hAnsi="Arial Narrow"/>
        <w:b/>
        <w:bCs/>
        <w:i/>
        <w:iCs/>
        <w:color w:val="002060"/>
        <w:sz w:val="44"/>
        <w:szCs w:val="44"/>
      </w:rPr>
    </w:pPr>
    <w:r w:rsidRPr="00630254">
      <w:rPr>
        <w:b/>
        <w:bCs/>
        <w:i/>
        <w:iCs/>
        <w:noProof/>
        <w:sz w:val="44"/>
        <w:szCs w:val="44"/>
        <w:lang w:eastAsia="en-GB"/>
      </w:rPr>
      <w:drawing>
        <wp:anchor distT="0" distB="0" distL="114300" distR="114300" simplePos="0" relativeHeight="251658241" behindDoc="0" locked="0" layoutInCell="1" allowOverlap="1" wp14:anchorId="2262FC11" wp14:editId="1D2B2653">
          <wp:simplePos x="0" y="0"/>
          <wp:positionH relativeFrom="column">
            <wp:posOffset>8493125</wp:posOffset>
          </wp:positionH>
          <wp:positionV relativeFrom="paragraph">
            <wp:posOffset>-324485</wp:posOffset>
          </wp:positionV>
          <wp:extent cx="1337267" cy="1673158"/>
          <wp:effectExtent l="0" t="0" r="0" b="3810"/>
          <wp:wrapNone/>
          <wp:docPr id="1265821427" name="Picture 12658214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ag without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267" cy="1673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0254">
      <w:rPr>
        <w:b/>
        <w:bCs/>
        <w:i/>
        <w:iCs/>
        <w:noProof/>
        <w:sz w:val="44"/>
        <w:szCs w:val="44"/>
        <w:lang w:eastAsia="en-GB"/>
      </w:rPr>
      <w:drawing>
        <wp:anchor distT="0" distB="0" distL="114300" distR="114300" simplePos="0" relativeHeight="251658240" behindDoc="0" locked="0" layoutInCell="1" allowOverlap="1" wp14:anchorId="5F62CA32" wp14:editId="1B6A666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82885" cy="1124948"/>
          <wp:effectExtent l="0" t="0" r="0" b="0"/>
          <wp:wrapSquare wrapText="bothSides"/>
          <wp:docPr id="1501474275" name="Picture 1501474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hdon Blu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885" cy="1124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17B2">
      <w:rPr>
        <w:rFonts w:ascii="Arial Narrow" w:hAnsi="Arial Narrow"/>
        <w:b/>
        <w:bCs/>
        <w:i/>
        <w:iCs/>
        <w:color w:val="002060"/>
        <w:sz w:val="44"/>
        <w:szCs w:val="44"/>
      </w:rPr>
      <w:t xml:space="preserve">                              </w:t>
    </w:r>
    <w:r w:rsidR="000252DB" w:rsidRPr="00630254">
      <w:rPr>
        <w:rFonts w:ascii="Arial Narrow" w:hAnsi="Arial Narrow"/>
        <w:b/>
        <w:bCs/>
        <w:i/>
        <w:iCs/>
        <w:color w:val="002060"/>
        <w:sz w:val="44"/>
        <w:szCs w:val="44"/>
      </w:rPr>
      <w:t>Ashdon Primary School</w:t>
    </w:r>
  </w:p>
  <w:p w14:paraId="1552268A" w14:textId="7F6A6A14" w:rsidR="000252DB" w:rsidRPr="00630254" w:rsidRDefault="00EB17B2" w:rsidP="00EB17B2">
    <w:pPr>
      <w:pStyle w:val="Header"/>
      <w:rPr>
        <w:b/>
        <w:bCs/>
        <w:i/>
        <w:iCs/>
        <w:sz w:val="36"/>
        <w:szCs w:val="36"/>
      </w:rPr>
    </w:pPr>
    <w:r>
      <w:rPr>
        <w:rFonts w:ascii="Arial Narrow" w:hAnsi="Arial Narrow"/>
        <w:b/>
        <w:bCs/>
        <w:i/>
        <w:iCs/>
        <w:color w:val="002060"/>
        <w:sz w:val="20"/>
        <w:szCs w:val="20"/>
      </w:rPr>
      <w:t xml:space="preserve">                                            </w:t>
    </w:r>
    <w:r w:rsidR="000252DB" w:rsidRPr="00630254">
      <w:rPr>
        <w:rFonts w:ascii="Arial Narrow" w:hAnsi="Arial Narrow"/>
        <w:b/>
        <w:bCs/>
        <w:i/>
        <w:iCs/>
        <w:color w:val="002060"/>
        <w:sz w:val="36"/>
        <w:szCs w:val="36"/>
      </w:rPr>
      <w:t>Physical Education Action Plan 2024-2025</w:t>
    </w:r>
  </w:p>
  <w:p w14:paraId="77829683" w14:textId="77777777" w:rsidR="00631F6E" w:rsidRPr="00630254" w:rsidRDefault="00631F6E">
    <w:pPr>
      <w:pStyle w:val="Header"/>
      <w:rPr>
        <w:b/>
        <w:bCs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47527"/>
    <w:multiLevelType w:val="hybridMultilevel"/>
    <w:tmpl w:val="794E243A"/>
    <w:lvl w:ilvl="0" w:tplc="631A6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E4AFB"/>
    <w:multiLevelType w:val="hybridMultilevel"/>
    <w:tmpl w:val="1BCCC75A"/>
    <w:lvl w:ilvl="0" w:tplc="58D20B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B1343"/>
    <w:multiLevelType w:val="hybridMultilevel"/>
    <w:tmpl w:val="80E65AF2"/>
    <w:lvl w:ilvl="0" w:tplc="74846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62E1C"/>
    <w:multiLevelType w:val="hybridMultilevel"/>
    <w:tmpl w:val="908CD12E"/>
    <w:lvl w:ilvl="0" w:tplc="BE58E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320A0"/>
    <w:multiLevelType w:val="hybridMultilevel"/>
    <w:tmpl w:val="BF2C8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72828"/>
    <w:multiLevelType w:val="hybridMultilevel"/>
    <w:tmpl w:val="21F04828"/>
    <w:lvl w:ilvl="0" w:tplc="986E2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422209">
    <w:abstractNumId w:val="1"/>
  </w:num>
  <w:num w:numId="2" w16cid:durableId="590696475">
    <w:abstractNumId w:val="5"/>
  </w:num>
  <w:num w:numId="3" w16cid:durableId="1985622164">
    <w:abstractNumId w:val="3"/>
  </w:num>
  <w:num w:numId="4" w16cid:durableId="572473275">
    <w:abstractNumId w:val="0"/>
  </w:num>
  <w:num w:numId="5" w16cid:durableId="206914449">
    <w:abstractNumId w:val="2"/>
  </w:num>
  <w:num w:numId="6" w16cid:durableId="845735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E9"/>
    <w:rsid w:val="000252DB"/>
    <w:rsid w:val="00083A7A"/>
    <w:rsid w:val="000E426B"/>
    <w:rsid w:val="0019584F"/>
    <w:rsid w:val="001B3406"/>
    <w:rsid w:val="002F7FC4"/>
    <w:rsid w:val="00336B26"/>
    <w:rsid w:val="0034071A"/>
    <w:rsid w:val="00385FEA"/>
    <w:rsid w:val="00450475"/>
    <w:rsid w:val="005046E8"/>
    <w:rsid w:val="00585768"/>
    <w:rsid w:val="005B5D04"/>
    <w:rsid w:val="00630254"/>
    <w:rsid w:val="00631F6E"/>
    <w:rsid w:val="00641A73"/>
    <w:rsid w:val="00653793"/>
    <w:rsid w:val="0067295B"/>
    <w:rsid w:val="007557F3"/>
    <w:rsid w:val="00796E71"/>
    <w:rsid w:val="007D6200"/>
    <w:rsid w:val="007E473A"/>
    <w:rsid w:val="007E7B34"/>
    <w:rsid w:val="007F7A0F"/>
    <w:rsid w:val="008A7702"/>
    <w:rsid w:val="008D4308"/>
    <w:rsid w:val="009116D4"/>
    <w:rsid w:val="009C3672"/>
    <w:rsid w:val="00A64A5B"/>
    <w:rsid w:val="00AA57C3"/>
    <w:rsid w:val="00B31DDF"/>
    <w:rsid w:val="00B65170"/>
    <w:rsid w:val="00BE46A6"/>
    <w:rsid w:val="00C055E9"/>
    <w:rsid w:val="00C46867"/>
    <w:rsid w:val="00C5096E"/>
    <w:rsid w:val="00C875B6"/>
    <w:rsid w:val="00C950F9"/>
    <w:rsid w:val="00D62F8E"/>
    <w:rsid w:val="00E20ABF"/>
    <w:rsid w:val="00E41431"/>
    <w:rsid w:val="00E771F6"/>
    <w:rsid w:val="00EB17B2"/>
    <w:rsid w:val="00F01012"/>
    <w:rsid w:val="00F71B2E"/>
    <w:rsid w:val="00FF3F71"/>
    <w:rsid w:val="053D246B"/>
    <w:rsid w:val="0A541D85"/>
    <w:rsid w:val="197554BF"/>
    <w:rsid w:val="25636420"/>
    <w:rsid w:val="2AE140D6"/>
    <w:rsid w:val="2DB8C1F2"/>
    <w:rsid w:val="2E6F3B66"/>
    <w:rsid w:val="347A1EC7"/>
    <w:rsid w:val="3700A711"/>
    <w:rsid w:val="3E5C9857"/>
    <w:rsid w:val="4023F205"/>
    <w:rsid w:val="42728444"/>
    <w:rsid w:val="4A4EA9B7"/>
    <w:rsid w:val="4A8AECE3"/>
    <w:rsid w:val="4A9B4544"/>
    <w:rsid w:val="4E7EC49B"/>
    <w:rsid w:val="50CE6025"/>
    <w:rsid w:val="5278F03B"/>
    <w:rsid w:val="62A8CDA2"/>
    <w:rsid w:val="6449A890"/>
    <w:rsid w:val="69EF58CE"/>
    <w:rsid w:val="6C976F8C"/>
    <w:rsid w:val="6D56347E"/>
    <w:rsid w:val="7AA2332F"/>
    <w:rsid w:val="7B894C71"/>
    <w:rsid w:val="7E42DB42"/>
    <w:rsid w:val="7F3A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4A9D39"/>
  <w15:chartTrackingRefBased/>
  <w15:docId w15:val="{C1811F2F-A2EA-3D44-8DF4-051139EC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46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6A6"/>
  </w:style>
  <w:style w:type="paragraph" w:styleId="Footer">
    <w:name w:val="footer"/>
    <w:basedOn w:val="Normal"/>
    <w:link w:val="FooterChar"/>
    <w:uiPriority w:val="99"/>
    <w:unhideWhenUsed/>
    <w:rsid w:val="00BE46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6A6"/>
  </w:style>
  <w:style w:type="paragraph" w:styleId="ListParagraph">
    <w:name w:val="List Paragraph"/>
    <w:basedOn w:val="Normal"/>
    <w:uiPriority w:val="34"/>
    <w:qFormat/>
    <w:rsid w:val="00336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8be30f-b6a4-4e8d-8a3c-8d9febbba5ef" xsi:nil="true"/>
    <Self_Registration_Enabled xmlns="f48be30f-b6a4-4e8d-8a3c-8d9febbba5ef" xsi:nil="true"/>
    <DefaultSectionNames xmlns="f48be30f-b6a4-4e8d-8a3c-8d9febbba5ef" xsi:nil="true"/>
    <AppVersion xmlns="f48be30f-b6a4-4e8d-8a3c-8d9febbba5ef" xsi:nil="true"/>
    <Invited_Students xmlns="f48be30f-b6a4-4e8d-8a3c-8d9febbba5ef" xsi:nil="true"/>
    <FolderType xmlns="f48be30f-b6a4-4e8d-8a3c-8d9febbba5ef" xsi:nil="true"/>
    <Owner xmlns="f48be30f-b6a4-4e8d-8a3c-8d9febbba5ef">
      <UserInfo>
        <DisplayName/>
        <AccountId xsi:nil="true"/>
        <AccountType/>
      </UserInfo>
    </Owner>
    <Teachers xmlns="f48be30f-b6a4-4e8d-8a3c-8d9febbba5ef">
      <UserInfo>
        <DisplayName/>
        <AccountId xsi:nil="true"/>
        <AccountType/>
      </UserInfo>
    </Teachers>
    <Students xmlns="f48be30f-b6a4-4e8d-8a3c-8d9febbba5ef">
      <UserInfo>
        <DisplayName/>
        <AccountId xsi:nil="true"/>
        <AccountType/>
      </UserInfo>
    </Students>
    <Student_Groups xmlns="f48be30f-b6a4-4e8d-8a3c-8d9febbba5ef">
      <UserInfo>
        <DisplayName/>
        <AccountId xsi:nil="true"/>
        <AccountType/>
      </UserInfo>
    </Student_Groups>
    <NotebookType xmlns="f48be30f-b6a4-4e8d-8a3c-8d9febbba5ef" xsi:nil="true"/>
    <Invited_Teachers xmlns="f48be30f-b6a4-4e8d-8a3c-8d9febbba5e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44FD0CFCBC54BB81A26B96599D216" ma:contentTypeVersion="27" ma:contentTypeDescription="Create a new document." ma:contentTypeScope="" ma:versionID="fba98f1e4b2e535f70d0fd774f9eddd0">
  <xsd:schema xmlns:xsd="http://www.w3.org/2001/XMLSchema" xmlns:xs="http://www.w3.org/2001/XMLSchema" xmlns:p="http://schemas.microsoft.com/office/2006/metadata/properties" xmlns:ns3="e73de177-e5b4-419d-a71e-795347ce2ca2" xmlns:ns4="f48be30f-b6a4-4e8d-8a3c-8d9febbba5ef" targetNamespace="http://schemas.microsoft.com/office/2006/metadata/properties" ma:root="true" ma:fieldsID="030110b63317aefbd4d7297555cb2fcd" ns3:_="" ns4:_="">
    <xsd:import namespace="e73de177-e5b4-419d-a71e-795347ce2ca2"/>
    <xsd:import namespace="f48be30f-b6a4-4e8d-8a3c-8d9febbba5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OCR" minOccurs="0"/>
                <xsd:element ref="ns4:MediaServiceLocation" minOccurs="0"/>
                <xsd:element ref="ns4:MediaServiceSystemTags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de177-e5b4-419d-a71e-795347ce2c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be30f-b6a4-4e8d-8a3c-8d9febbba5e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8" nillable="true" ma:displayName="_activity" ma:hidden="true" ma:internalName="_activity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1627ED-5DF4-4D6A-A4EA-45195A68F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163C49-F949-4AED-9B75-96ADFD6B1A21}">
  <ds:schemaRefs>
    <ds:schemaRef ds:uri="f48be30f-b6a4-4e8d-8a3c-8d9febbba5ef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e73de177-e5b4-419d-a71e-795347ce2ca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118F502-075E-4C49-96C5-259B6AAE0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de177-e5b4-419d-a71e-795347ce2ca2"/>
    <ds:schemaRef ds:uri="f48be30f-b6a4-4e8d-8a3c-8d9febbba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Youngman</dc:creator>
  <cp:keywords/>
  <dc:description/>
  <cp:lastModifiedBy>Ashdon Head Email</cp:lastModifiedBy>
  <cp:revision>2</cp:revision>
  <dcterms:created xsi:type="dcterms:W3CDTF">2025-02-18T13:04:00Z</dcterms:created>
  <dcterms:modified xsi:type="dcterms:W3CDTF">2025-02-18T13:04:00Z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0x01010075744FD0CFCBC54BB81A26B96599D216</vt:lpwstr>
  </property>
</Properties>
</file>