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0C0D4" w14:textId="2CB0530A" w:rsidR="0070400A" w:rsidRPr="00776115" w:rsidRDefault="00377F11" w:rsidP="00776115">
      <w:r>
        <w:rPr>
          <w:noProof/>
        </w:rPr>
        <w:drawing>
          <wp:inline distT="0" distB="0" distL="0" distR="0" wp14:anchorId="036E60EE" wp14:editId="6BAAFDE8">
            <wp:extent cx="6479540" cy="9311640"/>
            <wp:effectExtent l="0" t="0" r="0" b="3810"/>
            <wp:docPr id="85703642" name="Picture 5" descr="A close-up of a list of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03642" name="Picture 5" descr="A close-up of a list of word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31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400A" w:rsidRPr="00776115" w:rsidSect="00C757E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15"/>
    <w:rsid w:val="00377F11"/>
    <w:rsid w:val="004C4A51"/>
    <w:rsid w:val="0070400A"/>
    <w:rsid w:val="00776115"/>
    <w:rsid w:val="008966FF"/>
    <w:rsid w:val="00C757EF"/>
    <w:rsid w:val="00D24BE3"/>
    <w:rsid w:val="00D5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14C0A"/>
  <w15:chartTrackingRefBased/>
  <w15:docId w15:val="{89F0083C-D64E-4A07-B0B9-C1114224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61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11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1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11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1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1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1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1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11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1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11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11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11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1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1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1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1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61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1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61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6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61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61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611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11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11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11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Ashdon Head Email</dc:creator>
  <cp:keywords/>
  <dc:description/>
  <cp:lastModifiedBy>Ashdon Head Email</cp:lastModifiedBy>
  <cp:revision>3</cp:revision>
  <cp:lastPrinted>2024-08-08T23:26:00Z</cp:lastPrinted>
  <dcterms:created xsi:type="dcterms:W3CDTF">2024-08-08T23:29:00Z</dcterms:created>
  <dcterms:modified xsi:type="dcterms:W3CDTF">2024-08-08T23:30:00Z</dcterms:modified>
</cp:coreProperties>
</file>